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75" w:rsidRPr="00687975" w:rsidRDefault="00687975" w:rsidP="006879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68797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"1% dla mojej szkoły"</w:t>
      </w:r>
    </w:p>
    <w:p w:rsidR="00145CD5" w:rsidRPr="00287C89" w:rsidRDefault="00687975" w:rsidP="0014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85825" cy="1143000"/>
            <wp:effectExtent l="19050" t="0" r="9525" b="0"/>
            <wp:docPr id="1" name="Obraz 1" descr="Akcja 1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cja 1%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975">
        <w:rPr>
          <w:rFonts w:ascii="Times New Roman" w:eastAsia="Times New Roman" w:hAnsi="Times New Roman" w:cs="Times New Roman"/>
          <w:sz w:val="24"/>
          <w:szCs w:val="24"/>
          <w:lang w:eastAsia="pl-PL"/>
        </w:rPr>
        <w:t>Nie trzeba nic wpłacać! Wystarczy tylko zdecydować gdzie ma trafić 1% Twojego podatku (Waszej rodziny, przyjaciół). Jeżeli nie podejmiesz tej decyzji, o Twoich pieniądzach będą decydować inni! Wskaż w rocznym rozliczeniu PIT gdzie ma trafić Twój 1% podatku. Masz do tego prawo! Możesz skorzystać z dedykowanego naszej organizacji programu d</w:t>
      </w:r>
      <w:r w:rsidR="001C5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rozliczenia rocznego </w:t>
      </w:r>
      <w:r w:rsidRPr="00687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 wypełnieniu za jego pomocą PIT-u 1% trafi automatycznie na nasze konto (pamiętaj o wpisaniu numeru i nazwy szkoły, przedszkola lub organizacji). </w:t>
      </w:r>
      <w:r w:rsidRPr="00687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7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Przekaż 1% NA SZKOŁĘ SWOJEGO DZIECKA </w:t>
      </w:r>
      <w:r w:rsidR="00287C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</w:t>
      </w:r>
      <w:r w:rsidRPr="00687975">
        <w:rPr>
          <w:rFonts w:ascii="Times New Roman" w:eastAsia="Times New Roman" w:hAnsi="Times New Roman" w:cs="Times New Roman"/>
          <w:sz w:val="24"/>
          <w:szCs w:val="24"/>
          <w:lang w:eastAsia="pl-PL"/>
        </w:rPr>
        <w:t>Wystarczy w deklaracji PIT wpisać nazwę organizacji, podać jej numer KRS i podać 1% podatku. To wszystko - żadnych dodatkowych dokumentów, procedur ani czekania. Urząd Sk</w:t>
      </w:r>
      <w:r w:rsidR="00145CD5">
        <w:rPr>
          <w:rFonts w:ascii="Times New Roman" w:eastAsia="Times New Roman" w:hAnsi="Times New Roman" w:cs="Times New Roman"/>
          <w:sz w:val="24"/>
          <w:szCs w:val="24"/>
          <w:lang w:eastAsia="pl-PL"/>
        </w:rPr>
        <w:t>arbowy zajmuje się resztą sam.</w:t>
      </w:r>
      <w:r w:rsidR="00145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Poniżej wzór jak wypełnić PIT w tym roku.</w:t>
      </w:r>
      <w:r w:rsidRPr="00145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87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Przekaż 1% podatku wybranej placówce. </w:t>
      </w:r>
    </w:p>
    <w:p w:rsidR="00D615D5" w:rsidRDefault="00145CD5" w:rsidP="00D615D5">
      <w:pPr>
        <w:spacing w:before="100" w:beforeAutospacing="1" w:after="100" w:afterAutospacing="1" w:line="240" w:lineRule="auto"/>
        <w:rPr>
          <w:rStyle w:val="odp"/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2625" cy="2133600"/>
            <wp:effectExtent l="19050" t="0" r="0" b="0"/>
            <wp:docPr id="3" name="Obraz 2" descr="http://www.ps.org.pl/app/webroot/files/portalupload/1procent/pit_1pd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s.org.pl/app/webroot/files/portalupload/1procent/pit_1pdm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7975" w:rsidRPr="00145CD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 polu 124 </w:t>
      </w:r>
      <w:r w:rsidR="00687975" w:rsidRPr="00145CD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(PIT-37, pozycje tego pola w innych PIT-ach mogą się różnić), </w:t>
      </w:r>
      <w:r w:rsidR="00687975" w:rsidRPr="00145CD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należy wpisać</w:t>
      </w:r>
      <w:r w:rsidR="00E8327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Nazwę wybranej przez</w:t>
      </w:r>
      <w:r w:rsidR="00687975" w:rsidRPr="00145CD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siebie szkoły oraz (w miejscu XXX...) </w:t>
      </w:r>
      <w:r w:rsidR="00687975" w:rsidRPr="00145CD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jej</w:t>
      </w:r>
      <w:r w:rsidR="00687975" w:rsidRPr="00145CD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12- cyfrowy Numer Identyfikacyjny Partnera</w:t>
      </w:r>
      <w:r w:rsidR="00687975" w:rsidRPr="00687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615D5">
        <w:rPr>
          <w:rStyle w:val="pyt"/>
          <w:rFonts w:ascii="Times New Roman" w:hAnsi="Times New Roman" w:cs="Times New Roman"/>
          <w:b/>
          <w:sz w:val="44"/>
          <w:szCs w:val="44"/>
        </w:rPr>
        <w:t xml:space="preserve">Typ placówki: </w:t>
      </w:r>
      <w:r w:rsidRPr="00D615D5">
        <w:rPr>
          <w:rStyle w:val="odp"/>
          <w:rFonts w:ascii="Times New Roman" w:hAnsi="Times New Roman" w:cs="Times New Roman"/>
          <w:b/>
          <w:sz w:val="44"/>
          <w:szCs w:val="44"/>
        </w:rPr>
        <w:t xml:space="preserve">Szkoła Podstawowa w Rogowie                                                    </w:t>
      </w:r>
      <w:r w:rsidRPr="00D615D5">
        <w:rPr>
          <w:rStyle w:val="pyt"/>
          <w:rFonts w:ascii="Times New Roman" w:hAnsi="Times New Roman" w:cs="Times New Roman"/>
          <w:b/>
          <w:sz w:val="44"/>
          <w:szCs w:val="44"/>
        </w:rPr>
        <w:t xml:space="preserve">Identyfikacyjny Numer Partnera (INP): </w:t>
      </w:r>
      <w:r w:rsidRPr="00D615D5">
        <w:rPr>
          <w:rStyle w:val="odp"/>
          <w:rFonts w:ascii="Times New Roman" w:hAnsi="Times New Roman" w:cs="Times New Roman"/>
          <w:b/>
          <w:sz w:val="44"/>
          <w:szCs w:val="44"/>
        </w:rPr>
        <w:t>500000041760</w:t>
      </w:r>
    </w:p>
    <w:p w:rsidR="00287C89" w:rsidRPr="00D615D5" w:rsidRDefault="00287C89" w:rsidP="00D61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D5">
        <w:rPr>
          <w:rFonts w:ascii="Times New Roman" w:hAnsi="Times New Roman" w:cs="Times New Roman"/>
          <w:b/>
          <w:sz w:val="32"/>
          <w:szCs w:val="32"/>
        </w:rPr>
        <w:t xml:space="preserve">Do tej pory udało się nam zebrać </w:t>
      </w:r>
      <w:r w:rsidR="004C3F6E">
        <w:rPr>
          <w:rFonts w:ascii="Times New Roman" w:hAnsi="Times New Roman" w:cs="Times New Roman"/>
          <w:b/>
          <w:sz w:val="32"/>
          <w:szCs w:val="32"/>
          <w:u w:val="single"/>
        </w:rPr>
        <w:t xml:space="preserve">3 128,90 zł </w:t>
      </w:r>
      <w:r w:rsidRPr="00D615D5">
        <w:rPr>
          <w:rFonts w:ascii="Times New Roman" w:hAnsi="Times New Roman" w:cs="Times New Roman"/>
          <w:b/>
          <w:sz w:val="32"/>
          <w:szCs w:val="32"/>
        </w:rPr>
        <w:t>za co w imieniu społeczności szkolnej, serdecznie dziękuję.</w:t>
      </w:r>
      <w:r w:rsidR="00D615D5" w:rsidRPr="00D615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615D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D615D5" w:rsidRPr="00D615D5">
        <w:rPr>
          <w:rFonts w:ascii="Times New Roman" w:hAnsi="Times New Roman" w:cs="Times New Roman"/>
          <w:b/>
          <w:sz w:val="32"/>
          <w:szCs w:val="32"/>
        </w:rPr>
        <w:t>Dyrektor szkoły I. Kisiel</w:t>
      </w:r>
    </w:p>
    <w:sectPr w:rsidR="00287C89" w:rsidRPr="00D615D5" w:rsidSect="0011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7975"/>
    <w:rsid w:val="00054081"/>
    <w:rsid w:val="00101024"/>
    <w:rsid w:val="00112B9A"/>
    <w:rsid w:val="00145CD5"/>
    <w:rsid w:val="001C58D2"/>
    <w:rsid w:val="002725C8"/>
    <w:rsid w:val="00287C89"/>
    <w:rsid w:val="002F0230"/>
    <w:rsid w:val="004C3F6E"/>
    <w:rsid w:val="00687975"/>
    <w:rsid w:val="00963CEF"/>
    <w:rsid w:val="009B5BA6"/>
    <w:rsid w:val="00AE5734"/>
    <w:rsid w:val="00B7507A"/>
    <w:rsid w:val="00B8760F"/>
    <w:rsid w:val="00C03195"/>
    <w:rsid w:val="00D615D5"/>
    <w:rsid w:val="00E8327B"/>
    <w:rsid w:val="00EE51E3"/>
    <w:rsid w:val="00F15191"/>
    <w:rsid w:val="00F7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B9A"/>
  </w:style>
  <w:style w:type="paragraph" w:styleId="Nagwek2">
    <w:name w:val="heading 2"/>
    <w:basedOn w:val="Normalny"/>
    <w:link w:val="Nagwek2Znak"/>
    <w:uiPriority w:val="9"/>
    <w:qFormat/>
    <w:rsid w:val="006879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8797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7975"/>
    <w:rPr>
      <w:b/>
      <w:bCs/>
    </w:rPr>
  </w:style>
  <w:style w:type="character" w:customStyle="1" w:styleId="naczerwono">
    <w:name w:val="na_czerwono"/>
    <w:basedOn w:val="Domylnaczcionkaakapitu"/>
    <w:rsid w:val="00687975"/>
  </w:style>
  <w:style w:type="paragraph" w:styleId="Tekstdymka">
    <w:name w:val="Balloon Text"/>
    <w:basedOn w:val="Normalny"/>
    <w:link w:val="TekstdymkaZnak"/>
    <w:uiPriority w:val="99"/>
    <w:semiHidden/>
    <w:unhideWhenUsed/>
    <w:rsid w:val="0068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975"/>
    <w:rPr>
      <w:rFonts w:ascii="Tahoma" w:hAnsi="Tahoma" w:cs="Tahoma"/>
      <w:sz w:val="16"/>
      <w:szCs w:val="16"/>
    </w:rPr>
  </w:style>
  <w:style w:type="character" w:customStyle="1" w:styleId="pyt">
    <w:name w:val="pyt"/>
    <w:basedOn w:val="Domylnaczcionkaakapitu"/>
    <w:rsid w:val="00145CD5"/>
  </w:style>
  <w:style w:type="character" w:customStyle="1" w:styleId="odp">
    <w:name w:val="odp"/>
    <w:basedOn w:val="Domylnaczcionkaakapitu"/>
    <w:rsid w:val="00145CD5"/>
  </w:style>
  <w:style w:type="paragraph" w:customStyle="1" w:styleId="inf-plac">
    <w:name w:val="inf-plac"/>
    <w:basedOn w:val="Normalny"/>
    <w:rsid w:val="0014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Kowalski Ryszard</cp:lastModifiedBy>
  <cp:revision>2</cp:revision>
  <dcterms:created xsi:type="dcterms:W3CDTF">2015-03-04T15:24:00Z</dcterms:created>
  <dcterms:modified xsi:type="dcterms:W3CDTF">2015-03-04T15:24:00Z</dcterms:modified>
</cp:coreProperties>
</file>