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F3" w:rsidRDefault="00E307CF">
      <w:r>
        <w:t>Działaln</w:t>
      </w:r>
      <w:r w:rsidR="002B08E5">
        <w:t>ość szkoły w roku szkolnym 2011/2012</w:t>
      </w:r>
      <w:r w:rsidR="00472BD2">
        <w:t>:</w:t>
      </w:r>
    </w:p>
    <w:p w:rsidR="00472BD2" w:rsidRDefault="00472BD2"/>
    <w:tbl>
      <w:tblPr>
        <w:tblStyle w:val="Tabela-Siatka"/>
        <w:tblW w:w="9468" w:type="dxa"/>
        <w:tblLayout w:type="fixed"/>
        <w:tblLook w:val="01E0"/>
      </w:tblPr>
      <w:tblGrid>
        <w:gridCol w:w="2448"/>
        <w:gridCol w:w="1620"/>
        <w:gridCol w:w="1940"/>
        <w:gridCol w:w="1840"/>
        <w:gridCol w:w="1620"/>
      </w:tblGrid>
      <w:tr w:rsidR="00472BD2">
        <w:tc>
          <w:tcPr>
            <w:tcW w:w="2448" w:type="dxa"/>
          </w:tcPr>
          <w:p w:rsidR="00472BD2" w:rsidRDefault="00472BD2">
            <w:pPr>
              <w:rPr>
                <w:b/>
              </w:rPr>
            </w:pPr>
            <w:r>
              <w:rPr>
                <w:b/>
              </w:rPr>
              <w:t>Na rzecz najbliższego środowiska</w:t>
            </w:r>
          </w:p>
          <w:p w:rsidR="00472BD2" w:rsidRPr="00472BD2" w:rsidRDefault="00472BD2">
            <w:pPr>
              <w:rPr>
                <w:b/>
              </w:rPr>
            </w:pPr>
            <w:r>
              <w:rPr>
                <w:b/>
              </w:rPr>
              <w:t xml:space="preserve"> ( szkoła)</w:t>
            </w:r>
          </w:p>
        </w:tc>
        <w:tc>
          <w:tcPr>
            <w:tcW w:w="1620" w:type="dxa"/>
          </w:tcPr>
          <w:p w:rsidR="00472BD2" w:rsidRPr="00472BD2" w:rsidRDefault="00472BD2">
            <w:pPr>
              <w:rPr>
                <w:b/>
              </w:rPr>
            </w:pPr>
            <w:r>
              <w:rPr>
                <w:b/>
              </w:rPr>
              <w:t>Na rzecz środowiska lokalnego          ( wieś)</w:t>
            </w:r>
          </w:p>
        </w:tc>
        <w:tc>
          <w:tcPr>
            <w:tcW w:w="1940" w:type="dxa"/>
          </w:tcPr>
          <w:p w:rsidR="00472BD2" w:rsidRPr="00472BD2" w:rsidRDefault="00472BD2">
            <w:pPr>
              <w:rPr>
                <w:b/>
              </w:rPr>
            </w:pPr>
            <w:r w:rsidRPr="00472BD2">
              <w:rPr>
                <w:b/>
              </w:rPr>
              <w:t>Na rzecz gminy</w:t>
            </w:r>
          </w:p>
        </w:tc>
        <w:tc>
          <w:tcPr>
            <w:tcW w:w="1840" w:type="dxa"/>
          </w:tcPr>
          <w:p w:rsidR="00472BD2" w:rsidRPr="00472BD2" w:rsidRDefault="00472BD2">
            <w:pPr>
              <w:rPr>
                <w:b/>
              </w:rPr>
            </w:pPr>
            <w:r>
              <w:rPr>
                <w:b/>
              </w:rPr>
              <w:t>Na rzecz kraju</w:t>
            </w:r>
          </w:p>
        </w:tc>
        <w:tc>
          <w:tcPr>
            <w:tcW w:w="1620" w:type="dxa"/>
          </w:tcPr>
          <w:p w:rsidR="00472BD2" w:rsidRPr="00472BD2" w:rsidRDefault="00472BD2">
            <w:pPr>
              <w:rPr>
                <w:b/>
              </w:rPr>
            </w:pPr>
            <w:r>
              <w:rPr>
                <w:b/>
              </w:rPr>
              <w:t>Certyfikat</w:t>
            </w:r>
            <w:r w:rsidR="00B72142">
              <w:rPr>
                <w:b/>
              </w:rPr>
              <w:t>y, odznaczenia</w:t>
            </w:r>
          </w:p>
        </w:tc>
      </w:tr>
      <w:tr w:rsidR="00472BD2">
        <w:tc>
          <w:tcPr>
            <w:tcW w:w="2448" w:type="dxa"/>
          </w:tcPr>
          <w:p w:rsidR="009313C6" w:rsidRDefault="00472BD2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72E5D">
              <w:rPr>
                <w:rFonts w:ascii="Times New Roman" w:hAnsi="Times New Roman" w:cs="Times New Roman"/>
                <w:b/>
                <w:bCs/>
              </w:rPr>
              <w:t>Szkolenia uczniów:</w:t>
            </w:r>
          </w:p>
          <w:p w:rsidR="00472BD2" w:rsidRPr="009313C6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  <w:bCs/>
              </w:rPr>
              <w:t>Bądź bezpieczny w sieci</w:t>
            </w:r>
          </w:p>
          <w:p w:rsidR="009313C6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2)</w:t>
            </w:r>
            <w:r>
              <w:rPr>
                <w:rFonts w:ascii="Times New Roman" w:hAnsi="Times New Roman" w:cs="Times New Roman"/>
                <w:bCs/>
              </w:rPr>
              <w:t>Jak bezpiecznie pomagać rodzicom w domu</w:t>
            </w:r>
          </w:p>
          <w:p w:rsidR="009512F7" w:rsidRDefault="009512F7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>
              <w:rPr>
                <w:rFonts w:ascii="Times New Roman" w:hAnsi="Times New Roman" w:cs="Times New Roman"/>
                <w:bCs/>
              </w:rPr>
              <w:t>Przeciwdziałanie przemocy w grupie rówieśniczej – klasy VI</w:t>
            </w:r>
          </w:p>
          <w:p w:rsidR="009512F7" w:rsidRDefault="009512F7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>
              <w:rPr>
                <w:rFonts w:ascii="Times New Roman" w:hAnsi="Times New Roman" w:cs="Times New Roman"/>
                <w:bCs/>
              </w:rPr>
              <w:t>Zagrożenia związane z siecią Internet i inne zagrożenia cywilizacyjne – spotkanie z policjantem klasy IV-VI</w:t>
            </w:r>
          </w:p>
          <w:p w:rsidR="009512F7" w:rsidRDefault="009512F7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  <w:p w:rsidR="009512F7" w:rsidRDefault="009512F7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</w:t>
            </w:r>
            <w:r w:rsidR="00014C38">
              <w:rPr>
                <w:rFonts w:ascii="Times New Roman" w:hAnsi="Times New Roman" w:cs="Times New Roman"/>
                <w:b/>
                <w:bCs/>
              </w:rPr>
              <w:t>kolenia rodziców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14C38" w:rsidRPr="00014C38" w:rsidRDefault="002B08E5" w:rsidP="002B08E5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2B08E5">
              <w:rPr>
                <w:rFonts w:ascii="Times New Roman" w:hAnsi="Times New Roman" w:cs="Times New Roman"/>
                <w:b/>
                <w:bCs/>
              </w:rPr>
              <w:t>1)</w:t>
            </w:r>
            <w:r w:rsidR="009512F7">
              <w:rPr>
                <w:rFonts w:ascii="Times New Roman" w:hAnsi="Times New Roman" w:cs="Times New Roman"/>
                <w:bCs/>
              </w:rPr>
              <w:t>Mamo, tato spróbuj</w:t>
            </w:r>
            <w:r w:rsidR="00014C38">
              <w:rPr>
                <w:rFonts w:ascii="Times New Roman" w:hAnsi="Times New Roman" w:cs="Times New Roman"/>
                <w:bCs/>
              </w:rPr>
              <w:t xml:space="preserve"> być pierwszoklasistą –dla rodziców klas pierwszych.</w:t>
            </w:r>
          </w:p>
          <w:p w:rsidR="00014C38" w:rsidRDefault="002B08E5" w:rsidP="002B08E5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2B08E5">
              <w:rPr>
                <w:rFonts w:ascii="Times New Roman" w:hAnsi="Times New Roman" w:cs="Times New Roman"/>
                <w:b/>
                <w:bCs/>
              </w:rPr>
              <w:t>2)</w:t>
            </w:r>
            <w:r w:rsidR="00014C38">
              <w:rPr>
                <w:rFonts w:ascii="Times New Roman" w:hAnsi="Times New Roman" w:cs="Times New Roman"/>
                <w:bCs/>
              </w:rPr>
              <w:t>Przyczyny i skutki agresji – dla rodziców klas II (ulotki)</w:t>
            </w:r>
          </w:p>
          <w:p w:rsidR="00014C38" w:rsidRDefault="002B08E5" w:rsidP="002B08E5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2B08E5">
              <w:rPr>
                <w:rFonts w:ascii="Times New Roman" w:hAnsi="Times New Roman" w:cs="Times New Roman"/>
                <w:b/>
                <w:bCs/>
              </w:rPr>
              <w:t>3)</w:t>
            </w:r>
            <w:r w:rsidR="00014C38">
              <w:rPr>
                <w:rFonts w:ascii="Times New Roman" w:hAnsi="Times New Roman" w:cs="Times New Roman"/>
                <w:bCs/>
              </w:rPr>
              <w:t>Słowa ranią – dla rodziców klas III (ulotki)</w:t>
            </w:r>
          </w:p>
          <w:p w:rsidR="009512F7" w:rsidRDefault="002B08E5" w:rsidP="002B08E5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2B08E5">
              <w:rPr>
                <w:rFonts w:ascii="Times New Roman" w:hAnsi="Times New Roman" w:cs="Times New Roman"/>
                <w:b/>
                <w:bCs/>
              </w:rPr>
              <w:t>4)</w:t>
            </w:r>
            <w:r w:rsidR="00014C38">
              <w:rPr>
                <w:rFonts w:ascii="Times New Roman" w:hAnsi="Times New Roman" w:cs="Times New Roman"/>
                <w:bCs/>
              </w:rPr>
              <w:t>Napoje energetyzujące (ulotki)</w:t>
            </w:r>
          </w:p>
          <w:p w:rsidR="00014C38" w:rsidRPr="009512F7" w:rsidRDefault="00014C38" w:rsidP="00014C38">
            <w:pPr>
              <w:pStyle w:val="Akapitzlist1"/>
              <w:spacing w:after="0" w:line="240" w:lineRule="auto"/>
              <w:ind w:left="284"/>
              <w:rPr>
                <w:rFonts w:ascii="Times New Roman" w:hAnsi="Times New Roman" w:cs="Times New Roman"/>
                <w:bCs/>
              </w:rPr>
            </w:pPr>
          </w:p>
          <w:p w:rsidR="00472BD2" w:rsidRPr="00372E5D" w:rsidRDefault="00472BD2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72E5D">
              <w:rPr>
                <w:rFonts w:ascii="Times New Roman" w:hAnsi="Times New Roman" w:cs="Times New Roman"/>
                <w:b/>
                <w:bCs/>
              </w:rPr>
              <w:t>Program, projekt i akcja:</w:t>
            </w:r>
          </w:p>
          <w:p w:rsidR="00472BD2" w:rsidRPr="00372E5D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>Moja Klasa T</w:t>
            </w:r>
            <w:r w:rsidR="00472BD2" w:rsidRPr="00372E5D">
              <w:rPr>
                <w:rFonts w:ascii="Times New Roman" w:hAnsi="Times New Roman" w:cs="Times New Roman"/>
              </w:rPr>
              <w:t>o Ja – program profilaktyczny klasa I</w:t>
            </w:r>
          </w:p>
          <w:p w:rsidR="00472BD2" w:rsidRPr="00372E5D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  <w:proofErr w:type="spellStart"/>
            <w:r w:rsidR="00472BD2" w:rsidRPr="00372E5D">
              <w:rPr>
                <w:rFonts w:ascii="Times New Roman" w:hAnsi="Times New Roman" w:cs="Times New Roman"/>
              </w:rPr>
              <w:t>Samodzielniak</w:t>
            </w:r>
            <w:proofErr w:type="spellEnd"/>
            <w:r w:rsidR="00472BD2" w:rsidRPr="00372E5D">
              <w:rPr>
                <w:rFonts w:ascii="Times New Roman" w:hAnsi="Times New Roman" w:cs="Times New Roman"/>
              </w:rPr>
              <w:t xml:space="preserve"> – program profilaktyczny klasa II</w:t>
            </w:r>
          </w:p>
          <w:p w:rsidR="00472BD2" w:rsidRPr="00372E5D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  <w:r w:rsidR="00472BD2" w:rsidRPr="00372E5D">
              <w:rPr>
                <w:rFonts w:ascii="Times New Roman" w:hAnsi="Times New Roman" w:cs="Times New Roman"/>
              </w:rPr>
              <w:t>Rozwiń Skrzydła- pr</w:t>
            </w:r>
            <w:r>
              <w:rPr>
                <w:rFonts w:ascii="Times New Roman" w:hAnsi="Times New Roman" w:cs="Times New Roman"/>
              </w:rPr>
              <w:t xml:space="preserve">ogram profilaktyczny    klasa III </w:t>
            </w:r>
          </w:p>
          <w:p w:rsidR="00014C38" w:rsidRPr="00372E5D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 w:rsidR="00472BD2" w:rsidRPr="00372E5D">
              <w:rPr>
                <w:rFonts w:ascii="Times New Roman" w:hAnsi="Times New Roman" w:cs="Times New Roman"/>
              </w:rPr>
              <w:t>Agresji stop! Uzależnieniom - nie!- program profilaktyczny    kl</w:t>
            </w:r>
            <w:r>
              <w:rPr>
                <w:rFonts w:ascii="Times New Roman" w:hAnsi="Times New Roman" w:cs="Times New Roman"/>
              </w:rPr>
              <w:t>.</w:t>
            </w:r>
            <w:r w:rsidR="00472BD2" w:rsidRPr="00372E5D">
              <w:rPr>
                <w:rFonts w:ascii="Times New Roman" w:hAnsi="Times New Roman" w:cs="Times New Roman"/>
              </w:rPr>
              <w:t xml:space="preserve">  V b</w:t>
            </w:r>
          </w:p>
          <w:p w:rsidR="009512F7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Równy Start Dzieci z Gminy Gorzyce – klasy</w:t>
            </w:r>
          </w:p>
          <w:p w:rsidR="00472BD2" w:rsidRDefault="009512F7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- III</w:t>
            </w:r>
            <w:r w:rsidR="00472BD2" w:rsidRPr="00372E5D">
              <w:rPr>
                <w:rFonts w:ascii="Times New Roman" w:hAnsi="Times New Roman" w:cs="Times New Roman"/>
              </w:rPr>
              <w:t xml:space="preserve"> </w:t>
            </w:r>
          </w:p>
          <w:p w:rsidR="00014C38" w:rsidRPr="00372E5D" w:rsidRDefault="00014C38" w:rsidP="009512F7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4C38">
              <w:rPr>
                <w:rFonts w:ascii="Times New Roman" w:hAnsi="Times New Roman" w:cs="Times New Roman"/>
                <w:b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Szkoła bez przemocy </w:t>
            </w:r>
          </w:p>
          <w:p w:rsidR="00014C38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Kibicuję Fair Play</w:t>
            </w:r>
          </w:p>
          <w:p w:rsidR="00014C38" w:rsidRPr="00014C38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4C38">
              <w:rPr>
                <w:rFonts w:ascii="Times New Roman" w:hAnsi="Times New Roman" w:cs="Times New Roman"/>
                <w:b/>
              </w:rPr>
              <w:lastRenderedPageBreak/>
              <w:t>8)</w:t>
            </w:r>
            <w:r>
              <w:rPr>
                <w:rFonts w:ascii="Times New Roman" w:hAnsi="Times New Roman" w:cs="Times New Roman"/>
              </w:rPr>
              <w:t xml:space="preserve"> Bezpieczne wakacje</w:t>
            </w:r>
          </w:p>
          <w:p w:rsidR="00E02EC4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02EC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EC4">
              <w:rPr>
                <w:rFonts w:ascii="Times New Roman" w:hAnsi="Times New Roman" w:cs="Times New Roman"/>
              </w:rPr>
              <w:t>Junior Media</w:t>
            </w:r>
          </w:p>
          <w:p w:rsidR="00E02EC4" w:rsidRPr="00E02EC4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02EC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2EC4" w:rsidRPr="00E02EC4">
              <w:rPr>
                <w:rFonts w:ascii="Times New Roman" w:hAnsi="Times New Roman" w:cs="Times New Roman"/>
              </w:rPr>
              <w:t xml:space="preserve">Rejestracja </w:t>
            </w:r>
            <w:r w:rsidR="002226CD">
              <w:rPr>
                <w:rFonts w:ascii="Times New Roman" w:hAnsi="Times New Roman" w:cs="Times New Roman"/>
              </w:rPr>
              <w:t>w</w:t>
            </w:r>
            <w:r w:rsidR="00E02EC4" w:rsidRPr="00E02EC4">
              <w:rPr>
                <w:rFonts w:ascii="Times New Roman" w:hAnsi="Times New Roman" w:cs="Times New Roman"/>
              </w:rPr>
              <w:t xml:space="preserve"> programie „Samorząd uczniowski”</w:t>
            </w:r>
          </w:p>
          <w:p w:rsidR="00472BD2" w:rsidRPr="00372E5D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E02EC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2BD2" w:rsidRPr="00372E5D">
              <w:rPr>
                <w:rFonts w:ascii="Times New Roman" w:hAnsi="Times New Roman" w:cs="Times New Roman"/>
              </w:rPr>
              <w:t>Owoce i warzywa w szkole</w:t>
            </w:r>
          </w:p>
          <w:p w:rsidR="00472BD2" w:rsidRPr="00372E5D" w:rsidRDefault="00014C38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E02EC4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2BD2" w:rsidRPr="00372E5D">
              <w:rPr>
                <w:rFonts w:ascii="Times New Roman" w:hAnsi="Times New Roman" w:cs="Times New Roman"/>
              </w:rPr>
              <w:t>Mleko w szkole</w:t>
            </w:r>
          </w:p>
          <w:p w:rsidR="00B120DD" w:rsidRDefault="00B120DD" w:rsidP="0074027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72BD2" w:rsidRPr="00372E5D" w:rsidRDefault="00E02EC4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Akademie</w:t>
            </w:r>
            <w:r w:rsidR="00472BD2" w:rsidRPr="00372E5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472BD2" w:rsidRDefault="00E02EC4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>Uroczyste rozpoczęcie roku szkolnego 2011/2012</w:t>
            </w:r>
          </w:p>
          <w:p w:rsidR="00E02EC4" w:rsidRDefault="00E02EC4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>Europejski Dzień Języków</w:t>
            </w:r>
          </w:p>
          <w:p w:rsidR="00E02EC4" w:rsidRDefault="00E02EC4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  <w:r>
              <w:rPr>
                <w:rFonts w:ascii="Times New Roman" w:hAnsi="Times New Roman" w:cs="Times New Roman"/>
              </w:rPr>
              <w:t>Dzień Edukacji Narodowej</w:t>
            </w:r>
          </w:p>
          <w:p w:rsidR="00E02EC4" w:rsidRDefault="00E02EC4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>Rocznica Odzyskania Niepodległości</w:t>
            </w:r>
          </w:p>
          <w:p w:rsidR="00B621DD" w:rsidRDefault="00B621DD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Jasełka połączone z kolędowaniem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Dzień Kobiet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Dzień Bezpiecznego Internetu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Międzynarodowy Dzień Teatru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Dzień Ziemi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Rocznica uchwalenia Konstytucji 3 Maja</w:t>
            </w:r>
          </w:p>
          <w:p w:rsidR="002B08E5" w:rsidRDefault="002B08E5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11)</w:t>
            </w:r>
            <w:r>
              <w:rPr>
                <w:rFonts w:ascii="Times New Roman" w:hAnsi="Times New Roman" w:cs="Times New Roman"/>
              </w:rPr>
              <w:t xml:space="preserve"> Zakończenie roku szkolnego</w:t>
            </w:r>
          </w:p>
          <w:p w:rsidR="00B621DD" w:rsidRPr="00B621DD" w:rsidRDefault="00B621DD" w:rsidP="00E02EC4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472BD2" w:rsidRPr="00372E5D" w:rsidRDefault="00472BD2" w:rsidP="00472BD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72E5D">
              <w:rPr>
                <w:rFonts w:ascii="Times New Roman" w:hAnsi="Times New Roman" w:cs="Times New Roman"/>
                <w:b/>
                <w:bCs/>
              </w:rPr>
              <w:t>Imprezy szkolne:</w:t>
            </w:r>
          </w:p>
          <w:p w:rsidR="00472BD2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>Dyskoteka z okazji Dnia Chłopca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>Pasowanie na ucznia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  <w:r w:rsidRPr="00B621DD">
              <w:rPr>
                <w:rFonts w:ascii="Times New Roman" w:hAnsi="Times New Roman" w:cs="Times New Roman"/>
              </w:rPr>
              <w:t>Dyskoteka andrzejkowa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621DD">
              <w:rPr>
                <w:rFonts w:ascii="Times New Roman" w:hAnsi="Times New Roman" w:cs="Times New Roman"/>
                <w:b/>
              </w:rPr>
              <w:t>4)</w:t>
            </w:r>
            <w:r w:rsidRPr="00B621DD">
              <w:rPr>
                <w:rFonts w:ascii="Times New Roman" w:hAnsi="Times New Roman" w:cs="Times New Roman"/>
              </w:rPr>
              <w:t>Mikołaj w szkole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>Spotkania opłatkowe z rodzicami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6)</w:t>
            </w:r>
            <w:r>
              <w:rPr>
                <w:rFonts w:ascii="Times New Roman" w:hAnsi="Times New Roman" w:cs="Times New Roman"/>
              </w:rPr>
              <w:t>Kiermasz świąteczny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7)</w:t>
            </w:r>
            <w:r>
              <w:rPr>
                <w:rFonts w:ascii="Times New Roman" w:hAnsi="Times New Roman" w:cs="Times New Roman"/>
              </w:rPr>
              <w:t>Pasowanie na czytelnika uczniów klas pierwszych</w:t>
            </w:r>
          </w:p>
          <w:p w:rsidR="002B08E5" w:rsidRDefault="002B08E5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Bal karnawałowy – klasy I-III</w:t>
            </w:r>
          </w:p>
          <w:p w:rsidR="002B08E5" w:rsidRDefault="002B08E5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Dyskoteka karnawałowa – klasy IV-VI</w:t>
            </w:r>
          </w:p>
          <w:p w:rsidR="002B08E5" w:rsidRDefault="002B08E5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10)</w:t>
            </w:r>
            <w:r>
              <w:rPr>
                <w:rFonts w:ascii="Times New Roman" w:hAnsi="Times New Roman" w:cs="Times New Roman"/>
              </w:rPr>
              <w:t xml:space="preserve"> Festyn Rodzinny</w:t>
            </w:r>
          </w:p>
          <w:p w:rsidR="002B08E5" w:rsidRDefault="002B08E5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t>11)</w:t>
            </w:r>
            <w:r>
              <w:rPr>
                <w:rFonts w:ascii="Times New Roman" w:hAnsi="Times New Roman" w:cs="Times New Roman"/>
              </w:rPr>
              <w:t xml:space="preserve"> Dzień Dziecka – przedstawienie profilaktyczne</w:t>
            </w:r>
          </w:p>
          <w:p w:rsidR="0002107E" w:rsidRDefault="0002107E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B08E5" w:rsidRPr="00B621DD" w:rsidRDefault="002B08E5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B08E5">
              <w:rPr>
                <w:rFonts w:ascii="Times New Roman" w:hAnsi="Times New Roman" w:cs="Times New Roman"/>
                <w:b/>
              </w:rPr>
              <w:lastRenderedPageBreak/>
              <w:t>12)</w:t>
            </w:r>
            <w:r>
              <w:rPr>
                <w:rFonts w:ascii="Times New Roman" w:hAnsi="Times New Roman" w:cs="Times New Roman"/>
              </w:rPr>
              <w:t xml:space="preserve"> Gala Najlepszych</w:t>
            </w:r>
          </w:p>
          <w:p w:rsidR="00472BD2" w:rsidRPr="00372E5D" w:rsidRDefault="00472BD2" w:rsidP="0074027B">
            <w:pPr>
              <w:pStyle w:val="Akapitzlist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BD2" w:rsidRDefault="00472BD2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72E5D">
              <w:rPr>
                <w:rFonts w:ascii="Times New Roman" w:hAnsi="Times New Roman" w:cs="Times New Roman"/>
                <w:b/>
                <w:bCs/>
              </w:rPr>
              <w:t>Inne:</w:t>
            </w:r>
          </w:p>
          <w:p w:rsid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1)</w:t>
            </w:r>
            <w:r>
              <w:rPr>
                <w:rFonts w:ascii="Times New Roman" w:hAnsi="Times New Roman" w:cs="Times New Roman"/>
                <w:bCs/>
              </w:rPr>
              <w:t>Szczęśliwy numerek</w:t>
            </w:r>
          </w:p>
          <w:p w:rsidR="00B621DD" w:rsidRPr="00B621DD" w:rsidRDefault="00B621DD" w:rsidP="00B621DD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  <w:bCs/>
              </w:rPr>
              <w:t>2)</w:t>
            </w:r>
            <w:r w:rsidRPr="00B621DD">
              <w:rPr>
                <w:rFonts w:ascii="Times New Roman" w:hAnsi="Times New Roman" w:cs="Times New Roman"/>
                <w:bCs/>
              </w:rPr>
              <w:t>Redagowanie „Szkolnej Plotki”</w:t>
            </w:r>
          </w:p>
          <w:p w:rsidR="00472BD2" w:rsidRPr="00372E5D" w:rsidRDefault="00472BD2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72BD2" w:rsidRPr="00372E5D" w:rsidRDefault="00472BD2" w:rsidP="00472BD2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72E5D">
              <w:rPr>
                <w:rFonts w:ascii="Times New Roman" w:hAnsi="Times New Roman" w:cs="Times New Roman"/>
                <w:b/>
                <w:bCs/>
              </w:rPr>
              <w:lastRenderedPageBreak/>
              <w:t>Akademie:</w:t>
            </w:r>
          </w:p>
          <w:p w:rsidR="00472BD2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  <w:r w:rsidRPr="009313C6">
              <w:rPr>
                <w:rFonts w:ascii="Times New Roman" w:hAnsi="Times New Roman" w:cs="Times New Roman"/>
              </w:rPr>
              <w:t>Barbórka dla górników naszej miejscowości</w:t>
            </w:r>
          </w:p>
          <w:p w:rsidR="009313C6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13C6">
              <w:rPr>
                <w:rFonts w:ascii="Times New Roman" w:hAnsi="Times New Roman" w:cs="Times New Roman"/>
                <w:b/>
              </w:rPr>
              <w:t>2)</w:t>
            </w:r>
            <w:r>
              <w:rPr>
                <w:rFonts w:ascii="Times New Roman" w:hAnsi="Times New Roman" w:cs="Times New Roman"/>
              </w:rPr>
              <w:t>Jasełka dla rodziców i zaproszonych gości</w:t>
            </w:r>
          </w:p>
          <w:p w:rsidR="009313C6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Turniej Skata w Domu Sportu w Rogowie – część artystyczna w wykonaniu uczniów</w:t>
            </w:r>
          </w:p>
          <w:p w:rsidR="00014C38" w:rsidRDefault="00014C38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4C38">
              <w:rPr>
                <w:rFonts w:ascii="Times New Roman" w:hAnsi="Times New Roman" w:cs="Times New Roman"/>
                <w:b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Dzień Babci i Dziadka</w:t>
            </w:r>
          </w:p>
          <w:p w:rsidR="00014C38" w:rsidRPr="009313C6" w:rsidRDefault="00014C38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14C38">
              <w:rPr>
                <w:rFonts w:ascii="Times New Roman" w:hAnsi="Times New Roman" w:cs="Times New Roman"/>
                <w:b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Dzień Matki</w:t>
            </w:r>
          </w:p>
          <w:p w:rsidR="009313C6" w:rsidRPr="009313C6" w:rsidRDefault="009313C6" w:rsidP="009313C6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0" w:type="dxa"/>
          </w:tcPr>
          <w:p w:rsidR="00472BD2" w:rsidRPr="00E307CF" w:rsidRDefault="00E307CF" w:rsidP="00E307CF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Akcje:</w:t>
            </w:r>
          </w:p>
          <w:p w:rsidR="00472BD2" w:rsidRDefault="0034253D">
            <w:r>
              <w:rPr>
                <w:b/>
              </w:rPr>
              <w:t xml:space="preserve">1) </w:t>
            </w:r>
            <w:r>
              <w:t>Świąteczna kartka dla władz gminy, emerytów i sponsorów</w:t>
            </w:r>
          </w:p>
          <w:p w:rsidR="0034253D" w:rsidRDefault="0034253D"/>
          <w:p w:rsidR="0034253D" w:rsidRDefault="0034253D">
            <w:pPr>
              <w:rPr>
                <w:b/>
              </w:rPr>
            </w:pPr>
            <w:r>
              <w:rPr>
                <w:b/>
              </w:rPr>
              <w:t>Imprezy:</w:t>
            </w:r>
          </w:p>
          <w:p w:rsidR="0034253D" w:rsidRPr="0034253D" w:rsidRDefault="0034253D">
            <w:r>
              <w:rPr>
                <w:b/>
              </w:rPr>
              <w:t>1)</w:t>
            </w:r>
            <w:r w:rsidRPr="0034253D">
              <w:t>Prezentacja przedstawienia „Zaczarowane jabłuszko” dla uczniów klas III Gminy Gorzyce</w:t>
            </w:r>
          </w:p>
        </w:tc>
        <w:tc>
          <w:tcPr>
            <w:tcW w:w="1840" w:type="dxa"/>
          </w:tcPr>
          <w:p w:rsidR="00472BD2" w:rsidRDefault="00E307CF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Sprzątanie Świata</w:t>
            </w:r>
          </w:p>
          <w:p w:rsidR="00E307CF" w:rsidRDefault="00E307CF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Dzień Czystego Powietrza</w:t>
            </w:r>
          </w:p>
          <w:p w:rsidR="00E307CF" w:rsidRDefault="00E307CF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>Ogólnopolska akcja – Góra Grosza</w:t>
            </w:r>
          </w:p>
          <w:p w:rsidR="00E307CF" w:rsidRDefault="00E307CF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="0034253D">
              <w:rPr>
                <w:sz w:val="22"/>
                <w:szCs w:val="22"/>
              </w:rPr>
              <w:t>Zbiórka pieniędzy na dzieci głodujące w Afryce ( PCK )</w:t>
            </w:r>
          </w:p>
          <w:p w:rsidR="0034253D" w:rsidRDefault="0034253D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5)</w:t>
            </w:r>
            <w:r>
              <w:rPr>
                <w:sz w:val="22"/>
                <w:szCs w:val="22"/>
              </w:rPr>
              <w:t>Zbiórka pieniędzy – „Pomóż i Ty”</w:t>
            </w:r>
          </w:p>
          <w:p w:rsidR="0034253D" w:rsidRDefault="0034253D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>Zbiórka starych telefonów – „I Ty możesz zostać św. Mikołajem”</w:t>
            </w:r>
          </w:p>
          <w:p w:rsidR="0034253D" w:rsidRDefault="0034253D" w:rsidP="00E307CF">
            <w:pPr>
              <w:rPr>
                <w:sz w:val="22"/>
                <w:szCs w:val="22"/>
              </w:rPr>
            </w:pPr>
            <w:r w:rsidRPr="0034253D">
              <w:rPr>
                <w:b/>
                <w:sz w:val="22"/>
                <w:szCs w:val="22"/>
              </w:rPr>
              <w:t>7)</w:t>
            </w:r>
            <w:r>
              <w:rPr>
                <w:sz w:val="22"/>
                <w:szCs w:val="22"/>
              </w:rPr>
              <w:t xml:space="preserve"> „Gwiazdka” – zbiórka słodyczy i stroików ( PCK )</w:t>
            </w:r>
          </w:p>
          <w:p w:rsidR="0034253D" w:rsidRDefault="00E02EC4" w:rsidP="00E307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34253D" w:rsidRPr="0034253D">
              <w:rPr>
                <w:b/>
                <w:sz w:val="22"/>
                <w:szCs w:val="22"/>
              </w:rPr>
              <w:t>)</w:t>
            </w:r>
            <w:r w:rsidR="0034253D">
              <w:rPr>
                <w:sz w:val="22"/>
                <w:szCs w:val="22"/>
              </w:rPr>
              <w:t xml:space="preserve"> Rok 2012 -rokiem Janusza Korczaka ( akcja Rzecznika Praw Dziecka )</w:t>
            </w:r>
          </w:p>
          <w:p w:rsidR="0034253D" w:rsidRDefault="00E02EC4" w:rsidP="00E307C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4253D" w:rsidRPr="0034253D">
              <w:rPr>
                <w:b/>
                <w:sz w:val="22"/>
                <w:szCs w:val="22"/>
              </w:rPr>
              <w:t xml:space="preserve"> )</w:t>
            </w:r>
            <w:r w:rsidR="0034253D">
              <w:rPr>
                <w:sz w:val="22"/>
                <w:szCs w:val="22"/>
              </w:rPr>
              <w:t xml:space="preserve"> Zbiórka baterii</w:t>
            </w:r>
          </w:p>
          <w:p w:rsidR="002B08E5" w:rsidRDefault="002B08E5" w:rsidP="00E307CF">
            <w:pPr>
              <w:rPr>
                <w:sz w:val="22"/>
                <w:szCs w:val="22"/>
              </w:rPr>
            </w:pPr>
            <w:r w:rsidRPr="002B08E5">
              <w:rPr>
                <w:b/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Cała Polska czyta dzieciom</w:t>
            </w:r>
          </w:p>
          <w:p w:rsidR="002B08E5" w:rsidRDefault="002B08E5" w:rsidP="00E307CF">
            <w:pPr>
              <w:rPr>
                <w:sz w:val="22"/>
                <w:szCs w:val="22"/>
              </w:rPr>
            </w:pPr>
            <w:r w:rsidRPr="002B08E5">
              <w:rPr>
                <w:b/>
                <w:sz w:val="22"/>
                <w:szCs w:val="22"/>
              </w:rPr>
              <w:t>11)</w:t>
            </w:r>
            <w:r>
              <w:rPr>
                <w:sz w:val="22"/>
                <w:szCs w:val="22"/>
              </w:rPr>
              <w:t xml:space="preserve"> Wyprawka dla żaka</w:t>
            </w:r>
          </w:p>
          <w:p w:rsidR="002B08E5" w:rsidRPr="00372E5D" w:rsidRDefault="002B08E5" w:rsidP="00E307CF">
            <w:pPr>
              <w:rPr>
                <w:sz w:val="22"/>
                <w:szCs w:val="22"/>
              </w:rPr>
            </w:pPr>
            <w:r w:rsidRPr="002B08E5">
              <w:rPr>
                <w:b/>
                <w:sz w:val="22"/>
                <w:szCs w:val="22"/>
              </w:rPr>
              <w:t>12)</w:t>
            </w:r>
            <w:r>
              <w:rPr>
                <w:sz w:val="22"/>
                <w:szCs w:val="22"/>
              </w:rPr>
              <w:t xml:space="preserve"> Dzieci Śląska dzieciom Lwowa</w:t>
            </w:r>
          </w:p>
        </w:tc>
        <w:tc>
          <w:tcPr>
            <w:tcW w:w="1620" w:type="dxa"/>
          </w:tcPr>
          <w:p w:rsidR="00B72142" w:rsidRDefault="00E307CF" w:rsidP="00E307CF">
            <w:r w:rsidRPr="0034253D">
              <w:rPr>
                <w:b/>
              </w:rPr>
              <w:t>1)</w:t>
            </w:r>
            <w:r>
              <w:t xml:space="preserve"> Certyfikat uczestnictwa w I edycji projektu JUNIOR MEDIA</w:t>
            </w:r>
          </w:p>
          <w:p w:rsidR="00E307CF" w:rsidRPr="00372E5D" w:rsidRDefault="00E307CF" w:rsidP="00E307CF">
            <w:r w:rsidRPr="0034253D">
              <w:rPr>
                <w:b/>
              </w:rPr>
              <w:t>2)</w:t>
            </w:r>
            <w:r>
              <w:t xml:space="preserve"> Certyfikat PRZYJAZ -NEJ SZKOŁY DZIECKA CHOREGO NA CUKRZYCĘ</w:t>
            </w:r>
          </w:p>
        </w:tc>
      </w:tr>
    </w:tbl>
    <w:p w:rsidR="00472BD2" w:rsidRDefault="00472BD2"/>
    <w:sectPr w:rsidR="00472BD2" w:rsidSect="00B1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1E1D"/>
    <w:multiLevelType w:val="hybridMultilevel"/>
    <w:tmpl w:val="2C922378"/>
    <w:lvl w:ilvl="0" w:tplc="05AE54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30405"/>
    <w:multiLevelType w:val="hybridMultilevel"/>
    <w:tmpl w:val="6FFC959C"/>
    <w:lvl w:ilvl="0" w:tplc="0C6E52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4D36"/>
    <w:multiLevelType w:val="hybridMultilevel"/>
    <w:tmpl w:val="71148BF8"/>
    <w:lvl w:ilvl="0" w:tplc="7B82B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9535F"/>
    <w:multiLevelType w:val="hybridMultilevel"/>
    <w:tmpl w:val="B2FCE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D72EC"/>
    <w:multiLevelType w:val="hybridMultilevel"/>
    <w:tmpl w:val="CCDCAA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339B0"/>
    <w:multiLevelType w:val="hybridMultilevel"/>
    <w:tmpl w:val="B5088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714E63"/>
    <w:multiLevelType w:val="hybridMultilevel"/>
    <w:tmpl w:val="F246FA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312CF4"/>
    <w:multiLevelType w:val="hybridMultilevel"/>
    <w:tmpl w:val="AF9A5E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333735"/>
    <w:multiLevelType w:val="hybridMultilevel"/>
    <w:tmpl w:val="0706BF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33CFF"/>
    <w:multiLevelType w:val="hybridMultilevel"/>
    <w:tmpl w:val="709811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472BD2"/>
    <w:rsid w:val="00005DA8"/>
    <w:rsid w:val="00014C38"/>
    <w:rsid w:val="0002107E"/>
    <w:rsid w:val="00070744"/>
    <w:rsid w:val="00076A3C"/>
    <w:rsid w:val="000A24D5"/>
    <w:rsid w:val="000C64B1"/>
    <w:rsid w:val="000D6502"/>
    <w:rsid w:val="00111E5F"/>
    <w:rsid w:val="001145D8"/>
    <w:rsid w:val="001979D6"/>
    <w:rsid w:val="001D1E8D"/>
    <w:rsid w:val="002226CD"/>
    <w:rsid w:val="00226FA0"/>
    <w:rsid w:val="00255ED5"/>
    <w:rsid w:val="00263EA8"/>
    <w:rsid w:val="002B08E5"/>
    <w:rsid w:val="002B4CF3"/>
    <w:rsid w:val="002C27FB"/>
    <w:rsid w:val="002E1BE5"/>
    <w:rsid w:val="0034253D"/>
    <w:rsid w:val="00367C06"/>
    <w:rsid w:val="00372E5D"/>
    <w:rsid w:val="00376B16"/>
    <w:rsid w:val="00394079"/>
    <w:rsid w:val="003B110F"/>
    <w:rsid w:val="00472BD2"/>
    <w:rsid w:val="00497086"/>
    <w:rsid w:val="004B5440"/>
    <w:rsid w:val="004F78AA"/>
    <w:rsid w:val="00523611"/>
    <w:rsid w:val="0054518F"/>
    <w:rsid w:val="00555FC2"/>
    <w:rsid w:val="005B4B08"/>
    <w:rsid w:val="005C679F"/>
    <w:rsid w:val="005D2D77"/>
    <w:rsid w:val="005E22A8"/>
    <w:rsid w:val="005F4509"/>
    <w:rsid w:val="00634BEF"/>
    <w:rsid w:val="006720BF"/>
    <w:rsid w:val="00684B14"/>
    <w:rsid w:val="006C26AE"/>
    <w:rsid w:val="007134A3"/>
    <w:rsid w:val="0074027B"/>
    <w:rsid w:val="00776F0A"/>
    <w:rsid w:val="007A45DD"/>
    <w:rsid w:val="007E5BDD"/>
    <w:rsid w:val="00817045"/>
    <w:rsid w:val="00834074"/>
    <w:rsid w:val="009230A4"/>
    <w:rsid w:val="0093050D"/>
    <w:rsid w:val="009313C6"/>
    <w:rsid w:val="009512F7"/>
    <w:rsid w:val="00960D7D"/>
    <w:rsid w:val="009C4EA5"/>
    <w:rsid w:val="009E2384"/>
    <w:rsid w:val="00A00735"/>
    <w:rsid w:val="00A04A0B"/>
    <w:rsid w:val="00A97813"/>
    <w:rsid w:val="00AE5570"/>
    <w:rsid w:val="00B1117C"/>
    <w:rsid w:val="00B120DD"/>
    <w:rsid w:val="00B61F05"/>
    <w:rsid w:val="00B621DD"/>
    <w:rsid w:val="00B63DC9"/>
    <w:rsid w:val="00B72142"/>
    <w:rsid w:val="00BB28DC"/>
    <w:rsid w:val="00C06945"/>
    <w:rsid w:val="00D0014F"/>
    <w:rsid w:val="00D92089"/>
    <w:rsid w:val="00E02EC4"/>
    <w:rsid w:val="00E05C80"/>
    <w:rsid w:val="00E11346"/>
    <w:rsid w:val="00E307CF"/>
    <w:rsid w:val="00E3219B"/>
    <w:rsid w:val="00E90C35"/>
    <w:rsid w:val="00E9517B"/>
    <w:rsid w:val="00EC71DB"/>
    <w:rsid w:val="00EE7847"/>
    <w:rsid w:val="00EF2E42"/>
    <w:rsid w:val="00F31D19"/>
    <w:rsid w:val="00F4684F"/>
    <w:rsid w:val="00F7320B"/>
    <w:rsid w:val="00F92F51"/>
    <w:rsid w:val="00FA4DF1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1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2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72B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</vt:lpstr>
    </vt:vector>
  </TitlesOfParts>
  <Company>South Hell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Mariolka</dc:creator>
  <cp:keywords/>
  <dc:description/>
  <cp:lastModifiedBy>Your User Name</cp:lastModifiedBy>
  <cp:revision>5</cp:revision>
  <dcterms:created xsi:type="dcterms:W3CDTF">2012-06-26T18:04:00Z</dcterms:created>
  <dcterms:modified xsi:type="dcterms:W3CDTF">2012-06-27T20:35:00Z</dcterms:modified>
</cp:coreProperties>
</file>