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SZCZEGÓLNE OSIĄGNIĘCIA UCZNIÓW W ROKU SZKOLNYM 2012/2013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Uczniowie wyró</w:t>
      </w:r>
      <w:r>
        <w:rPr>
          <w:rFonts w:ascii="Times New Roman" w:hAnsi="Times New Roman" w:cs="Times New Roman"/>
          <w:b/>
          <w:bCs/>
          <w:sz w:val="24"/>
          <w:szCs w:val="24"/>
        </w:rPr>
        <w:t>żnieni na „Gali Najlepszych” według kategorii: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PRYMUS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</w:tblGrid>
      <w:tr w:rsidR="005A0DF8">
        <w:trPr>
          <w:trHeight w:val="1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i nazwisko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Zachowanie</w:t>
            </w:r>
          </w:p>
        </w:tc>
      </w:tr>
      <w:tr w:rsidR="005A0DF8">
        <w:trPr>
          <w:trHeight w:val="1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Maksymilian 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śliwiec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</w:p>
        </w:tc>
      </w:tr>
      <w:tr w:rsidR="005A0DF8">
        <w:trPr>
          <w:trHeight w:val="1"/>
        </w:trPr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IVb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Vanessa Benauer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</w:p>
        </w:tc>
      </w:tr>
      <w:tr w:rsidR="005A0DF8">
        <w:trPr>
          <w:trHeight w:val="1"/>
        </w:trPr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 Kuczaty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</w:p>
        </w:tc>
      </w:tr>
      <w:tr w:rsidR="005A0DF8">
        <w:trPr>
          <w:trHeight w:val="1"/>
        </w:trPr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Emilia Kuczera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</w:p>
        </w:tc>
      </w:tr>
      <w:tr w:rsidR="005A0DF8">
        <w:trPr>
          <w:trHeight w:val="134"/>
        </w:trPr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 Pawelec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</w:p>
        </w:tc>
      </w:tr>
      <w:tr w:rsidR="005A0DF8">
        <w:trPr>
          <w:trHeight w:val="1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Mateusz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łek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</w:p>
        </w:tc>
      </w:tr>
      <w:tr w:rsidR="005A0DF8">
        <w:trPr>
          <w:trHeight w:val="1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Edyta Katryniok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</w:p>
        </w:tc>
      </w:tr>
    </w:tbl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GAW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ĘDZIARZ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Manuela Jarz</w:t>
      </w:r>
      <w:r>
        <w:rPr>
          <w:rFonts w:ascii="Times New Roman" w:hAnsi="Times New Roman" w:cs="Times New Roman"/>
          <w:sz w:val="24"/>
          <w:szCs w:val="24"/>
        </w:rPr>
        <w:t>ębska  – klasa Vb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                    -   II miejsce w Konkursie „Fedrowanie w godce” organizowanym przez 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                        Stowarzyszenie „Vladislavia” 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-   udzia</w:t>
      </w:r>
      <w:r>
        <w:rPr>
          <w:rFonts w:ascii="Times New Roman" w:hAnsi="Times New Roman" w:cs="Times New Roman"/>
          <w:sz w:val="24"/>
          <w:szCs w:val="24"/>
        </w:rPr>
        <w:t xml:space="preserve">ł w szkolnym etapie Powiatowego Konkursu  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Gaw</w:t>
      </w:r>
      <w:r>
        <w:rPr>
          <w:rFonts w:ascii="Times New Roman" w:hAnsi="Times New Roman" w:cs="Times New Roman"/>
          <w:sz w:val="24"/>
          <w:szCs w:val="24"/>
        </w:rPr>
        <w:t>ędziarskiego „Pogodomy po naszymu”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PLASTYK  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Klasy I – III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Wiktoria Rejowska – klasa IIIa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-    II miejsce w Ogólnopolskim Konkursie Plastycznym „Kreska” w ramach 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Stypendiady  Wczesnoszkolnej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-    udzia</w:t>
      </w:r>
      <w:r>
        <w:rPr>
          <w:rFonts w:ascii="Times New Roman" w:hAnsi="Times New Roman" w:cs="Times New Roman"/>
          <w:sz w:val="24"/>
          <w:szCs w:val="24"/>
        </w:rPr>
        <w:t>ł w Konkursie Plastycznym „Bezpieczne wakacje”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-    udzia</w:t>
      </w:r>
      <w:r>
        <w:rPr>
          <w:rFonts w:ascii="Times New Roman" w:hAnsi="Times New Roman" w:cs="Times New Roman"/>
          <w:sz w:val="24"/>
          <w:szCs w:val="24"/>
        </w:rPr>
        <w:t>ł w Powiatowym Konkursie Plastycznym „Wielkanocne zwierzątka”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-    udzia</w:t>
      </w:r>
      <w:r>
        <w:rPr>
          <w:rFonts w:ascii="Times New Roman" w:hAnsi="Times New Roman" w:cs="Times New Roman"/>
          <w:sz w:val="24"/>
          <w:szCs w:val="24"/>
        </w:rPr>
        <w:t>ł w Szkolnym Konkursie Plastycznym „Bezpieczny Internet”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Klasy IV – VI</w:t>
      </w:r>
    </w:p>
    <w:p w:rsidR="005A0DF8" w:rsidRDefault="005A0DF8" w:rsidP="005A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Marta Biela – klasa VIb</w:t>
      </w:r>
    </w:p>
    <w:p w:rsidR="005A0DF8" w:rsidRDefault="005A0DF8" w:rsidP="005A0DF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-     II miejsce w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Wojewódzkim Konkursie Grafiki Komputerowej "Bezpieczny  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                  Internet"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            -     I miejsce w Powiatowym Konkursie Plastycznym „Wielkanocne zwierz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ątka”</w:t>
      </w:r>
    </w:p>
    <w:p w:rsidR="005A0DF8" w:rsidRDefault="005A0DF8" w:rsidP="005A0DF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  udzia</w:t>
      </w:r>
      <w:r>
        <w:rPr>
          <w:rFonts w:ascii="Times New Roman" w:hAnsi="Times New Roman" w:cs="Times New Roman"/>
          <w:sz w:val="24"/>
          <w:szCs w:val="24"/>
        </w:rPr>
        <w:t xml:space="preserve">ł w Ogólnopolskim Konkursie Plastycznym „ Bezpiecznie na wsi – </w:t>
      </w:r>
    </w:p>
    <w:p w:rsidR="005A0DF8" w:rsidRDefault="005A0DF8" w:rsidP="005A0DF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powiedz STOP wypadkom”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  udzia</w:t>
      </w:r>
      <w:r>
        <w:rPr>
          <w:rFonts w:ascii="Times New Roman" w:hAnsi="Times New Roman" w:cs="Times New Roman"/>
          <w:sz w:val="24"/>
          <w:szCs w:val="24"/>
        </w:rPr>
        <w:t>ł w Powiatowym Konkursie Plastycznym „Woda to życie”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0DF8" w:rsidRDefault="005A0DF8" w:rsidP="005A0DF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CZYTELNIK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Klasy I – III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Winiarczyk – klasa Ia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-       przeczyta</w:t>
      </w:r>
      <w:r>
        <w:rPr>
          <w:rFonts w:ascii="Times New Roman" w:hAnsi="Times New Roman" w:cs="Times New Roman"/>
          <w:sz w:val="24"/>
          <w:szCs w:val="24"/>
        </w:rPr>
        <w:t>ł w ciągu całego roku szkolnego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  książek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Klasy IV – VI</w:t>
      </w:r>
    </w:p>
    <w:p w:rsidR="005A0DF8" w:rsidRDefault="005A0DF8" w:rsidP="005A0D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Zuzanna Lenard – klasa IVa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-       przeczyta</w:t>
      </w:r>
      <w:r>
        <w:rPr>
          <w:rFonts w:ascii="Times New Roman" w:hAnsi="Times New Roman" w:cs="Times New Roman"/>
          <w:sz w:val="24"/>
          <w:szCs w:val="24"/>
        </w:rPr>
        <w:t>ła w ciągu całego roku szkolnego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 książek</w:t>
      </w:r>
    </w:p>
    <w:p w:rsidR="005A0DF8" w:rsidRDefault="005A0DF8" w:rsidP="005A0D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</w:p>
    <w:p w:rsidR="005A0DF8" w:rsidRDefault="005A0DF8" w:rsidP="005A0D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MATEMATYK</w:t>
      </w:r>
    </w:p>
    <w:p w:rsidR="005A0DF8" w:rsidRDefault="005A0DF8" w:rsidP="005A0DF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Emilia Kuczera – klasa IVb</w:t>
      </w:r>
    </w:p>
    <w:p w:rsidR="005A0DF8" w:rsidRDefault="005A0DF8" w:rsidP="005A0DF8">
      <w:pPr>
        <w:numPr>
          <w:ilvl w:val="0"/>
          <w:numId w:val="1"/>
        </w:num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Laureat Mi</w:t>
      </w:r>
      <w:r>
        <w:rPr>
          <w:rFonts w:ascii="Times New Roman" w:hAnsi="Times New Roman" w:cs="Times New Roman"/>
          <w:sz w:val="24"/>
          <w:szCs w:val="24"/>
        </w:rPr>
        <w:t xml:space="preserve">ędzynarodowego Konkursu „Kangur Matematyczny 2013” </w:t>
      </w:r>
    </w:p>
    <w:p w:rsidR="005A0DF8" w:rsidRDefault="005A0DF8" w:rsidP="005A0DF8">
      <w:pPr>
        <w:numPr>
          <w:ilvl w:val="0"/>
          <w:numId w:val="1"/>
        </w:num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III miejsce w  Mi</w:t>
      </w:r>
      <w:r>
        <w:rPr>
          <w:rFonts w:ascii="Times New Roman" w:hAnsi="Times New Roman" w:cs="Times New Roman"/>
          <w:sz w:val="24"/>
          <w:szCs w:val="24"/>
          <w:highlight w:val="white"/>
        </w:rPr>
        <w:t>ędzynarodowym Konkursie Matematycznym  „Pikomat 2013”</w:t>
      </w:r>
    </w:p>
    <w:p w:rsidR="005A0DF8" w:rsidRDefault="005A0DF8" w:rsidP="005A0DF8">
      <w:pPr>
        <w:numPr>
          <w:ilvl w:val="0"/>
          <w:numId w:val="1"/>
        </w:num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Dyplom laureata za V miejsce w Ogólnopolskim Konkursie Przedmiotowym „Panda” z matematyki</w:t>
      </w:r>
    </w:p>
    <w:p w:rsidR="005A0DF8" w:rsidRDefault="005A0DF8" w:rsidP="005A0DF8">
      <w:pPr>
        <w:numPr>
          <w:ilvl w:val="0"/>
          <w:numId w:val="1"/>
        </w:num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Dyplom wyró</w:t>
      </w:r>
      <w:r>
        <w:rPr>
          <w:rFonts w:ascii="Times New Roman" w:hAnsi="Times New Roman" w:cs="Times New Roman"/>
          <w:sz w:val="24"/>
          <w:szCs w:val="24"/>
          <w:highlight w:val="white"/>
        </w:rPr>
        <w:t>żnienia za IX miejsce w Ogólnopolskim Konkursie Przedmiotowym „Pingwin” z matematyki</w:t>
      </w:r>
    </w:p>
    <w:p w:rsidR="005A0DF8" w:rsidRDefault="005A0DF8" w:rsidP="005A0DF8">
      <w:pPr>
        <w:numPr>
          <w:ilvl w:val="0"/>
          <w:numId w:val="1"/>
        </w:num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 miejsce w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Wojewódzkim Konkursie Matematycznym "NUDNA MATEMATYKA" dla uczniów klas IV zorganizowanym przez Pracowni</w:t>
      </w:r>
      <w:r>
        <w:rPr>
          <w:rFonts w:ascii="Times New Roman" w:hAnsi="Times New Roman" w:cs="Times New Roman"/>
          <w:sz w:val="24"/>
          <w:szCs w:val="24"/>
          <w:highlight w:val="white"/>
        </w:rPr>
        <w:t>ę Matematyki i Informatyki Pałacu Młodzieży w Katowicach</w:t>
      </w:r>
    </w:p>
    <w:p w:rsidR="005A0DF8" w:rsidRDefault="005A0DF8" w:rsidP="005A0DF8">
      <w:pPr>
        <w:numPr>
          <w:ilvl w:val="0"/>
          <w:numId w:val="1"/>
        </w:num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miejsce w Powiatowym Konkursie Matematycznym dla uczniów klas III i IV „ Bzik Matematyczny”</w:t>
      </w:r>
    </w:p>
    <w:p w:rsidR="005A0DF8" w:rsidRDefault="005A0DF8" w:rsidP="005A0DF8">
      <w:pPr>
        <w:numPr>
          <w:ilvl w:val="0"/>
          <w:numId w:val="1"/>
        </w:num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miejsce w powiecie, XI w województwie w Matematycznych Mistrzostwach Polski Dzieci i M</w:t>
      </w:r>
      <w:r>
        <w:rPr>
          <w:rFonts w:ascii="Times New Roman" w:hAnsi="Times New Roman" w:cs="Times New Roman"/>
          <w:sz w:val="24"/>
          <w:szCs w:val="24"/>
        </w:rPr>
        <w:t>łodzieży w ramach projektu „Matematyka Innego Wymiaru”</w:t>
      </w:r>
    </w:p>
    <w:p w:rsidR="005A0DF8" w:rsidRDefault="005A0DF8" w:rsidP="005A0DF8">
      <w:pPr>
        <w:numPr>
          <w:ilvl w:val="0"/>
          <w:numId w:val="1"/>
        </w:num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 miejsce w Mi</w:t>
      </w:r>
      <w:r>
        <w:rPr>
          <w:rFonts w:ascii="Times New Roman" w:hAnsi="Times New Roman" w:cs="Times New Roman"/>
          <w:sz w:val="24"/>
          <w:szCs w:val="24"/>
        </w:rPr>
        <w:t>ędzyszkolnym Konkursie Matematyczno – Przyrodniczym</w:t>
      </w:r>
    </w:p>
    <w:p w:rsidR="005A0DF8" w:rsidRDefault="005A0DF8" w:rsidP="005A0DF8">
      <w:pPr>
        <w:numPr>
          <w:ilvl w:val="0"/>
          <w:numId w:val="1"/>
        </w:num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miejsce w Gminnym Konkursie Matematycznym „Plusik 2013” w kategorii klas IV</w:t>
      </w:r>
    </w:p>
    <w:p w:rsidR="005A0DF8" w:rsidRDefault="005A0DF8" w:rsidP="005A0DF8">
      <w:pPr>
        <w:numPr>
          <w:ilvl w:val="0"/>
          <w:numId w:val="1"/>
        </w:num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miejsce w Szkolnym Konkursie Matematycznym „Szkolny mistrz tabliczki mno</w:t>
      </w:r>
      <w:r>
        <w:rPr>
          <w:rFonts w:ascii="Times New Roman" w:hAnsi="Times New Roman" w:cs="Times New Roman"/>
          <w:sz w:val="24"/>
          <w:szCs w:val="24"/>
        </w:rPr>
        <w:t>żenia”</w:t>
      </w:r>
    </w:p>
    <w:p w:rsidR="005A0DF8" w:rsidRDefault="005A0DF8" w:rsidP="005A0DF8">
      <w:pPr>
        <w:numPr>
          <w:ilvl w:val="0"/>
          <w:numId w:val="1"/>
        </w:num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miejsce w Szkolnym Konkursie Matematycznym „Plusik”</w:t>
      </w:r>
    </w:p>
    <w:p w:rsidR="005A0DF8" w:rsidRDefault="005A0DF8" w:rsidP="005A0DF8">
      <w:pPr>
        <w:numPr>
          <w:ilvl w:val="0"/>
          <w:numId w:val="1"/>
        </w:num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Udzia</w:t>
      </w:r>
      <w:r>
        <w:rPr>
          <w:rFonts w:ascii="Times New Roman" w:hAnsi="Times New Roman" w:cs="Times New Roman"/>
          <w:sz w:val="24"/>
          <w:szCs w:val="24"/>
        </w:rPr>
        <w:t>ł w Wojewódzkim Konkursie Matematyczny  dla klas III i IV szkół podstawowych  „Mistrz tabliczki mnożenia”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MISTRZ  ORTOGRAFII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Szymon Le</w:t>
      </w:r>
      <w:r>
        <w:rPr>
          <w:rFonts w:ascii="Times New Roman" w:hAnsi="Times New Roman" w:cs="Times New Roman"/>
          <w:sz w:val="24"/>
          <w:szCs w:val="24"/>
        </w:rPr>
        <w:t>śnik – klasa IIIb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II miejsce w Gminnym Konkursie Ortograficznym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I miejsce w Szkolnym Konkursie Ortograficznym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RECYTATOR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łażej Jęczmionka -  klasa Vb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I miejsce w Gminnym Konkursie Recytatorskim klas IV-VI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II miejsce w Szkolnym Konkursie Recytatorskim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udzia</w:t>
      </w:r>
      <w:r>
        <w:rPr>
          <w:rFonts w:ascii="Times New Roman" w:hAnsi="Times New Roman" w:cs="Times New Roman"/>
          <w:sz w:val="24"/>
          <w:szCs w:val="24"/>
        </w:rPr>
        <w:t>ł w Powiatowym Konkursie Recytatorskim klas IV-VI</w:t>
      </w:r>
    </w:p>
    <w:p w:rsidR="005A0DF8" w:rsidRPr="001449C2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SPORTOWIEC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Kamil Kühn- klasa  VIa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I miejsce w Gminnych Zawodach w 4-boju LA w Gorzyczkach ch</w:t>
      </w:r>
      <w:r>
        <w:rPr>
          <w:rFonts w:ascii="Times New Roman" w:hAnsi="Times New Roman" w:cs="Times New Roman"/>
          <w:sz w:val="24"/>
          <w:szCs w:val="24"/>
        </w:rPr>
        <w:t>łopców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II miejsce w Powiatowych Zawodach w 4-boju LA w Wodzis</w:t>
      </w:r>
      <w:r>
        <w:rPr>
          <w:rFonts w:ascii="Times New Roman" w:hAnsi="Times New Roman" w:cs="Times New Roman"/>
          <w:sz w:val="24"/>
          <w:szCs w:val="24"/>
        </w:rPr>
        <w:t xml:space="preserve">ławiu Śląskim  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ch</w:t>
      </w:r>
      <w:r>
        <w:rPr>
          <w:rFonts w:ascii="Times New Roman" w:hAnsi="Times New Roman" w:cs="Times New Roman"/>
          <w:sz w:val="24"/>
          <w:szCs w:val="24"/>
        </w:rPr>
        <w:t>łopców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IV miejsce w Rejonowych Zawodach w 4-boju LA w Jastrz</w:t>
      </w:r>
      <w:r>
        <w:rPr>
          <w:rFonts w:ascii="Times New Roman" w:hAnsi="Times New Roman" w:cs="Times New Roman"/>
          <w:sz w:val="24"/>
          <w:szCs w:val="24"/>
        </w:rPr>
        <w:t>ębiu chłopców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-   I miejsce w Gminnych Zawodach Pi</w:t>
      </w:r>
      <w:r>
        <w:rPr>
          <w:rFonts w:ascii="Times New Roman" w:hAnsi="Times New Roman" w:cs="Times New Roman"/>
          <w:sz w:val="24"/>
          <w:szCs w:val="24"/>
        </w:rPr>
        <w:t>łki Nożnej „Orlik”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III   miejsce w Powiatowych Zawodach Pi</w:t>
      </w:r>
      <w:r>
        <w:rPr>
          <w:rFonts w:ascii="Times New Roman" w:hAnsi="Times New Roman" w:cs="Times New Roman"/>
          <w:sz w:val="24"/>
          <w:szCs w:val="24"/>
        </w:rPr>
        <w:t>łki Nożnej chłopców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II miejsce w II Dwuboju Zespo</w:t>
      </w:r>
      <w:r>
        <w:rPr>
          <w:rFonts w:ascii="Times New Roman" w:hAnsi="Times New Roman" w:cs="Times New Roman"/>
          <w:sz w:val="24"/>
          <w:szCs w:val="24"/>
        </w:rPr>
        <w:t xml:space="preserve">łowymm o Puchar Dyrektora GOTSiR  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„Nautika” w Gorzycach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I miejsce w Gminnych Zawodach Pi</w:t>
      </w:r>
      <w:r>
        <w:rPr>
          <w:rFonts w:ascii="Times New Roman" w:hAnsi="Times New Roman" w:cs="Times New Roman"/>
          <w:sz w:val="24"/>
          <w:szCs w:val="24"/>
        </w:rPr>
        <w:t xml:space="preserve">łki Nożnej 11 osobowej chłopców o Puchar 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Wójta Gminy Gorzyce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Ucze</w:t>
      </w:r>
      <w:r>
        <w:rPr>
          <w:rFonts w:ascii="Times New Roman" w:hAnsi="Times New Roman" w:cs="Times New Roman"/>
          <w:sz w:val="24"/>
          <w:szCs w:val="24"/>
        </w:rPr>
        <w:t xml:space="preserve">ń przestrzega zasad fair play, osiągną oceny cząstkowe bardzo dobre i 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celuj</w:t>
      </w:r>
      <w:r>
        <w:rPr>
          <w:rFonts w:ascii="Times New Roman" w:hAnsi="Times New Roman" w:cs="Times New Roman"/>
          <w:sz w:val="24"/>
          <w:szCs w:val="24"/>
        </w:rPr>
        <w:t>ące, zachowanie w szkole bez zastrzeżeń.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Uczniowie naszej  szko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ły uczestniczyli także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gali „Nasi najlepsi”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Czyżowicach organizowanej przez Urząd Gminy w Gorzycach.</w:t>
      </w:r>
    </w:p>
    <w:p w:rsidR="005A0DF8" w:rsidRDefault="005A0DF8" w:rsidP="005A0D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1"/>
        <w:gridCol w:w="2016"/>
        <w:gridCol w:w="3221"/>
        <w:gridCol w:w="1398"/>
        <w:gridCol w:w="2082"/>
      </w:tblGrid>
      <w:tr w:rsidR="005A0DF8">
        <w:trPr>
          <w:trHeight w:val="82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Nazwisko i imi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 ucznia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Nazwa konkursu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Zdobyte miejsce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Nazwisko i imi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 nauczyciela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(opiekuna)</w:t>
            </w:r>
          </w:p>
        </w:tc>
      </w:tr>
      <w:tr w:rsidR="005A0DF8">
        <w:trPr>
          <w:trHeight w:val="687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Kuczera Emilia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ędzynarodowy Konkurs Matematyczny 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 Pikomat 2013”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finalista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Teresa Sosna</w:t>
            </w:r>
          </w:p>
        </w:tc>
      </w:tr>
      <w:tr w:rsidR="005A0DF8">
        <w:trPr>
          <w:trHeight w:val="889"/>
        </w:trPr>
        <w:tc>
          <w:tcPr>
            <w:tcW w:w="5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ędzynarodowy Konkurs „ Kangur Matematyczny 2013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laureat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A0DF8">
        <w:trPr>
          <w:trHeight w:val="1065"/>
        </w:trPr>
        <w:tc>
          <w:tcPr>
            <w:tcW w:w="5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 Wojewódzi Konkurs dla klas IV Szkó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 Podstawowych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 NUDNA MATEMATYKA”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miejsce</w:t>
            </w:r>
          </w:p>
        </w:tc>
        <w:tc>
          <w:tcPr>
            <w:tcW w:w="20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A0DF8">
        <w:trPr>
          <w:trHeight w:val="660"/>
        </w:trPr>
        <w:tc>
          <w:tcPr>
            <w:tcW w:w="5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Powiatowy konkurs „ Bzik matematyczny”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miejsce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A0DF8">
        <w:trPr>
          <w:trHeight w:val="975"/>
        </w:trPr>
        <w:tc>
          <w:tcPr>
            <w:tcW w:w="5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Matematyczne Mistrzostwa Polski Dzieci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łodzieży Projekt Matematyka Innego Wymiaru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miejsce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 powiecie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A0DF8">
        <w:trPr>
          <w:trHeight w:val="103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Mateusz Tomala, 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 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ś, 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 Skórka, 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łażej Jęczmionka, 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 Smo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łka, 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łażej Krawiec, 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Daniel Tokarczyk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ędzynarodowy Mikołajkowy Turniej Piłki Halowej Chłopców o Puchar Posła RP Ryszarda 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Zawadzkiego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Rozgrywki Podokr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ęgowe Racibórz o Mistrzostwo Trampkarzy Młodszych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miejsce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Tymoteusz Sosulski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DF8" w:rsidTr="005A0DF8">
        <w:trPr>
          <w:trHeight w:val="103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Tomasz Kozielski, </w:t>
            </w:r>
          </w:p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Łukasz Koczwara, 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Kamil Kühn, </w:t>
            </w:r>
          </w:p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Grzegorz Ochojski, Bart</w:t>
            </w:r>
            <w:r w:rsidRPr="005A0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łomiej Pawłowski, Mateusz Gawliczek</w:t>
            </w:r>
          </w:p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Zawody w czwórboju l.a. w kategorii ch</w:t>
            </w:r>
            <w:r w:rsidRPr="005A0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łopców o Mistrzostwo Powiatu Wodzisławskiego w roku szkolnym 2012/2013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miejsce</w:t>
            </w:r>
          </w:p>
        </w:tc>
        <w:tc>
          <w:tcPr>
            <w:tcW w:w="20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 w:rsidP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żbieta Sosulska</w:t>
            </w:r>
          </w:p>
        </w:tc>
      </w:tr>
      <w:tr w:rsidR="005A0DF8" w:rsidTr="005A0DF8">
        <w:trPr>
          <w:trHeight w:val="103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Biela Marta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Wojewódzki Konkurs Grafiki Komputerowej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 Bezpieczny ? Internet”</w:t>
            </w:r>
          </w:p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miejsce</w:t>
            </w:r>
          </w:p>
        </w:tc>
        <w:tc>
          <w:tcPr>
            <w:tcW w:w="20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mgr Teresa Sosna </w:t>
            </w:r>
          </w:p>
        </w:tc>
      </w:tr>
      <w:tr w:rsidR="005A0DF8" w:rsidTr="005A0DF8">
        <w:trPr>
          <w:trHeight w:val="103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Oliwia Sowa, Micha</w:t>
            </w:r>
            <w:r w:rsidRPr="005A0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ł Skórka, Szymon Opic, </w:t>
            </w:r>
          </w:p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Paulina Smo</w:t>
            </w:r>
            <w:r w:rsidRPr="005A0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łka,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Julia Kuczaty, Oliwia Karcz, Katarzyna Gawron, 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Julia Walczak, 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Emilia Szczeponek, </w:t>
            </w:r>
          </w:p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Debora Kaca</w:t>
            </w:r>
            <w:r w:rsidRPr="005A0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ła</w:t>
            </w:r>
          </w:p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Rejonowy Etap IV Wojewódzkiego Konkursu na Ma</w:t>
            </w:r>
            <w:r w:rsidRPr="005A0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łą Formę Teatralną o charakterze profilaktycznym</w:t>
            </w:r>
          </w:p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miejsce</w:t>
            </w: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Justyna Stok</w:t>
            </w:r>
            <w:r w:rsidRPr="005A0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łosa, </w:t>
            </w:r>
          </w:p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mgr Alina Tekieli - </w:t>
            </w:r>
            <w:r w:rsidRPr="005A0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Łuska</w:t>
            </w:r>
          </w:p>
        </w:tc>
      </w:tr>
      <w:tr w:rsidR="005A0DF8" w:rsidTr="005A0DF8">
        <w:trPr>
          <w:trHeight w:val="103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Edyta Katryniok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 w:rsidRPr="005A0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ędzynarodowy Ekumeniczny Konkurs Wiedzy Biblijnej „Jonasz”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Finalista</w:t>
            </w:r>
          </w:p>
        </w:tc>
        <w:tc>
          <w:tcPr>
            <w:tcW w:w="20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DF8" w:rsidRPr="005A0DF8" w:rsidRDefault="005A0DF8" w:rsidP="005A0D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Siostra Iwona B</w:t>
            </w:r>
            <w:r w:rsidRPr="005A0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łaszczyk</w:t>
            </w:r>
          </w:p>
        </w:tc>
      </w:tr>
    </w:tbl>
    <w:p w:rsidR="004749EE" w:rsidRDefault="004749EE"/>
    <w:sectPr w:rsidR="004749EE" w:rsidSect="00CA48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18FE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DF8"/>
    <w:rsid w:val="001449C2"/>
    <w:rsid w:val="004749EE"/>
    <w:rsid w:val="005A0DF8"/>
    <w:rsid w:val="00630527"/>
    <w:rsid w:val="00A457FD"/>
    <w:rsid w:val="00F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IREKILONA</dc:creator>
  <cp:lastModifiedBy>Kowalski Ryszard</cp:lastModifiedBy>
  <cp:revision>2</cp:revision>
  <dcterms:created xsi:type="dcterms:W3CDTF">2015-09-21T19:18:00Z</dcterms:created>
  <dcterms:modified xsi:type="dcterms:W3CDTF">2015-09-21T19:18:00Z</dcterms:modified>
</cp:coreProperties>
</file>