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11" w:rsidRPr="00D41E11" w:rsidRDefault="007A762C" w:rsidP="007A762C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i/>
          <w:iCs/>
          <w:sz w:val="44"/>
          <w:szCs w:val="44"/>
          <w:lang w:eastAsia="pl-PL"/>
        </w:rPr>
      </w:pPr>
      <w:r w:rsidRPr="00D41E11">
        <w:rPr>
          <w:rFonts w:ascii="Monotype Corsiva" w:eastAsia="Times New Roman" w:hAnsi="Monotype Corsiva" w:cs="Times New Roman"/>
          <w:b/>
          <w:i/>
          <w:iCs/>
          <w:sz w:val="44"/>
          <w:szCs w:val="44"/>
          <w:lang w:eastAsia="pl-PL"/>
        </w:rPr>
        <w:t>Człowiek jest wielki nie przez to, co posiada, lecz przez to, kim jest;</w:t>
      </w:r>
      <w:r w:rsidR="00D41E11" w:rsidRPr="00D41E11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</w:t>
      </w:r>
      <w:r w:rsidRPr="00D41E11">
        <w:rPr>
          <w:rFonts w:ascii="Monotype Corsiva" w:eastAsia="Times New Roman" w:hAnsi="Monotype Corsiva" w:cs="Times New Roman"/>
          <w:b/>
          <w:i/>
          <w:iCs/>
          <w:sz w:val="44"/>
          <w:szCs w:val="44"/>
          <w:lang w:eastAsia="pl-PL"/>
        </w:rPr>
        <w:t>nie przez to, co ma, lecz przez to, czym dzieli się z innymi.</w:t>
      </w:r>
      <w:r w:rsidR="00D41E11" w:rsidRPr="00D41E11">
        <w:rPr>
          <w:rFonts w:ascii="Monotype Corsiva" w:eastAsia="Times New Roman" w:hAnsi="Monotype Corsiva" w:cs="Times New Roman"/>
          <w:b/>
          <w:i/>
          <w:iCs/>
          <w:sz w:val="44"/>
          <w:szCs w:val="44"/>
          <w:lang w:eastAsia="pl-PL"/>
        </w:rPr>
        <w:t xml:space="preserve">                                                        </w:t>
      </w:r>
    </w:p>
    <w:p w:rsidR="00D41E11" w:rsidRPr="00D41E11" w:rsidRDefault="00D41E11" w:rsidP="007A7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>
        <w:rPr>
          <w:rFonts w:ascii="Monotype Corsiva" w:eastAsia="Times New Roman" w:hAnsi="Monotype Corsiva" w:cs="Times New Roman"/>
          <w:i/>
          <w:iCs/>
          <w:noProof/>
          <w:sz w:val="44"/>
          <w:szCs w:val="44"/>
          <w:lang w:eastAsia="pl-PL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525145</wp:posOffset>
            </wp:positionV>
            <wp:extent cx="5124450" cy="4305300"/>
            <wp:effectExtent l="19050" t="0" r="0" b="0"/>
            <wp:wrapSquare wrapText="bothSides"/>
            <wp:docPr id="2" name="Obraz 2" descr="http://www.pspkurozweki.pl/grafika/se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spkurozweki.pl/grafika/ser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eastAsia="Times New Roman" w:hAnsi="Monotype Corsiva" w:cs="Times New Roman"/>
          <w:i/>
          <w:iCs/>
          <w:sz w:val="44"/>
          <w:szCs w:val="44"/>
          <w:lang w:eastAsia="pl-PL"/>
        </w:rPr>
        <w:t xml:space="preserve">                                                                        </w:t>
      </w:r>
      <w:r w:rsidR="007A762C" w:rsidRPr="007A762C">
        <w:rPr>
          <w:rFonts w:ascii="Monotype Corsiva" w:eastAsia="Times New Roman" w:hAnsi="Monotype Corsiva" w:cs="Times New Roman"/>
          <w:i/>
          <w:iCs/>
          <w:sz w:val="28"/>
          <w:szCs w:val="28"/>
          <w:lang w:eastAsia="pl-PL"/>
        </w:rPr>
        <w:t> Jan Paweł II</w:t>
      </w:r>
    </w:p>
    <w:p w:rsidR="00D41E11" w:rsidRDefault="00D41E11" w:rsidP="007A762C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iCs/>
          <w:sz w:val="28"/>
          <w:szCs w:val="28"/>
          <w:lang w:eastAsia="pl-PL"/>
        </w:rPr>
      </w:pPr>
    </w:p>
    <w:p w:rsidR="00D41E11" w:rsidRDefault="00D41E11" w:rsidP="007A762C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iCs/>
          <w:sz w:val="28"/>
          <w:szCs w:val="28"/>
          <w:lang w:eastAsia="pl-PL"/>
        </w:rPr>
      </w:pPr>
    </w:p>
    <w:p w:rsidR="007A762C" w:rsidRPr="007A762C" w:rsidRDefault="007A762C" w:rsidP="007A7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1E11" w:rsidRDefault="00D41E11" w:rsidP="001E57C7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iCs/>
          <w:sz w:val="144"/>
          <w:szCs w:val="144"/>
          <w:lang w:eastAsia="pl-PL"/>
        </w:rPr>
      </w:pPr>
      <w:r>
        <w:rPr>
          <w:rFonts w:ascii="Monotype Corsiva" w:eastAsia="Times New Roman" w:hAnsi="Monotype Corsiva" w:cs="Times New Roman"/>
          <w:i/>
          <w:iCs/>
          <w:sz w:val="144"/>
          <w:szCs w:val="144"/>
          <w:lang w:eastAsia="pl-PL"/>
        </w:rPr>
        <w:t xml:space="preserve">    </w:t>
      </w:r>
    </w:p>
    <w:p w:rsidR="00D41E11" w:rsidRDefault="00D41E11" w:rsidP="001E57C7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iCs/>
          <w:sz w:val="144"/>
          <w:szCs w:val="144"/>
          <w:lang w:eastAsia="pl-PL"/>
        </w:rPr>
      </w:pPr>
    </w:p>
    <w:p w:rsidR="00D41E11" w:rsidRDefault="00D41E11" w:rsidP="001E57C7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iCs/>
          <w:sz w:val="144"/>
          <w:szCs w:val="144"/>
          <w:lang w:eastAsia="pl-PL"/>
        </w:rPr>
      </w:pPr>
    </w:p>
    <w:p w:rsidR="007A762C" w:rsidRPr="001E57C7" w:rsidRDefault="007A762C" w:rsidP="001E5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96"/>
          <w:szCs w:val="96"/>
          <w:lang w:eastAsia="pl-PL"/>
        </w:rPr>
      </w:pPr>
      <w:r w:rsidRPr="001E57C7">
        <w:rPr>
          <w:rFonts w:ascii="Monotype Corsiva" w:eastAsia="Times New Roman" w:hAnsi="Monotype Corsiva" w:cs="Times New Roman"/>
          <w:i/>
          <w:iCs/>
          <w:sz w:val="144"/>
          <w:szCs w:val="144"/>
          <w:lang w:eastAsia="pl-PL"/>
        </w:rPr>
        <w:t xml:space="preserve">Serce </w:t>
      </w:r>
      <w:r w:rsidR="001E57C7" w:rsidRPr="001E57C7">
        <w:rPr>
          <w:rFonts w:ascii="Monotype Corsiva" w:eastAsia="Times New Roman" w:hAnsi="Monotype Corsiva" w:cs="Times New Roman"/>
          <w:sz w:val="96"/>
          <w:szCs w:val="96"/>
          <w:lang w:eastAsia="pl-PL"/>
        </w:rPr>
        <w:t xml:space="preserve">ofiarujemy         </w:t>
      </w:r>
      <w:r w:rsidRPr="001E57C7">
        <w:rPr>
          <w:rFonts w:ascii="Monotype Corsiva" w:eastAsia="Times New Roman" w:hAnsi="Monotype Corsiva" w:cs="Times New Roman"/>
          <w:sz w:val="96"/>
          <w:szCs w:val="96"/>
          <w:lang w:eastAsia="pl-PL"/>
        </w:rPr>
        <w:t>wszystkim</w:t>
      </w:r>
      <w:r w:rsidR="00563AEA">
        <w:rPr>
          <w:rFonts w:ascii="Monotype Corsiva" w:eastAsia="Times New Roman" w:hAnsi="Monotype Corsiva" w:cs="Times New Roman"/>
          <w:sz w:val="96"/>
          <w:szCs w:val="96"/>
          <w:lang w:eastAsia="pl-PL"/>
        </w:rPr>
        <w:t>,</w:t>
      </w:r>
    </w:p>
    <w:p w:rsidR="0075628F" w:rsidRDefault="007A762C" w:rsidP="007A762C">
      <w:pPr>
        <w:spacing w:before="100" w:beforeAutospacing="1" w:after="100" w:afterAutospacing="1" w:line="240" w:lineRule="auto"/>
        <w:outlineLvl w:val="0"/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pl-PL"/>
        </w:rPr>
      </w:pPr>
      <w:r w:rsidRPr="001E57C7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pl-PL"/>
        </w:rPr>
        <w:t xml:space="preserve">którzy </w:t>
      </w:r>
      <w:r w:rsidR="00563AEA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pl-PL"/>
        </w:rPr>
        <w:t xml:space="preserve">podczas prac remontowych  </w:t>
      </w:r>
      <w:r w:rsidR="00563AEA">
        <w:rPr>
          <w:rFonts w:ascii="Monotype Corsiva" w:eastAsia="Times New Roman" w:hAnsi="Monotype Corsiva" w:cs="Times New Roman"/>
          <w:bCs/>
          <w:kern w:val="36"/>
          <w:sz w:val="32"/>
          <w:szCs w:val="32"/>
          <w:lang w:eastAsia="pl-PL"/>
        </w:rPr>
        <w:t xml:space="preserve">( lipiec-sierpień </w:t>
      </w:r>
      <w:r w:rsidR="00563AEA" w:rsidRPr="00563AEA">
        <w:rPr>
          <w:rFonts w:ascii="Monotype Corsiva" w:eastAsia="Times New Roman" w:hAnsi="Monotype Corsiva" w:cs="Times New Roman"/>
          <w:bCs/>
          <w:kern w:val="36"/>
          <w:sz w:val="32"/>
          <w:szCs w:val="32"/>
          <w:lang w:eastAsia="pl-PL"/>
        </w:rPr>
        <w:t>2011r.)</w:t>
      </w:r>
      <w:r w:rsidR="00563AEA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pl-PL"/>
        </w:rPr>
        <w:t xml:space="preserve">                                      </w:t>
      </w:r>
      <w:r w:rsidRPr="001E57C7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pl-PL"/>
        </w:rPr>
        <w:t xml:space="preserve">okazali </w:t>
      </w:r>
      <w:r w:rsidR="0075628F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pl-PL"/>
        </w:rPr>
        <w:t xml:space="preserve"> Naszej  Szkole</w:t>
      </w:r>
      <w:r w:rsidRPr="001E57C7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pl-PL"/>
        </w:rPr>
        <w:t xml:space="preserve">  pomoc </w:t>
      </w:r>
      <w:r w:rsidR="0075628F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1E57C7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pl-PL"/>
        </w:rPr>
        <w:t>i  ofiarność</w:t>
      </w:r>
      <w:r w:rsidR="0075628F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pl-PL"/>
        </w:rPr>
        <w:t>:</w:t>
      </w:r>
    </w:p>
    <w:p w:rsidR="00340B5A" w:rsidRDefault="00340B5A" w:rsidP="00340B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lastRenderedPageBreak/>
        <w:t>Inspektorowi Budowlanemu- Panu                   Rafałowi PŁACZEK-</w:t>
      </w: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 xml:space="preserve"> za wszelką pomoc związaną </w:t>
      </w:r>
      <w:r w:rsidRPr="002776C9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>z remontami na terenie placówki</w:t>
      </w:r>
    </w:p>
    <w:p w:rsidR="00D20E60" w:rsidRDefault="0075628F" w:rsidP="007A76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578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Firmom remontowym</w:t>
      </w:r>
      <w:r w:rsidR="00795D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:</w:t>
      </w:r>
    </w:p>
    <w:p w:rsidR="0075628F" w:rsidRPr="006805F7" w:rsidRDefault="000578C0" w:rsidP="007A76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578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WERED -</w:t>
      </w:r>
      <w:r w:rsidR="009975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</w:t>
      </w:r>
      <w:r w:rsidRPr="002776C9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>Radlin,</w:t>
      </w:r>
      <w:r w:rsidRPr="000578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REMBUD -</w:t>
      </w:r>
      <w:r w:rsidR="009975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2776C9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>Gorzyce,</w:t>
      </w:r>
      <w:r w:rsidRPr="000578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</w:t>
      </w:r>
      <w:r w:rsidR="00563A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   Krzysztof</w:t>
      </w:r>
      <w:r w:rsidR="00795D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0578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STOSIK  -</w:t>
      </w:r>
      <w:r w:rsidR="009975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2776C9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 xml:space="preserve">Czyżowice, </w:t>
      </w:r>
      <w:r w:rsidR="00563AEA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 xml:space="preserve">               </w:t>
      </w:r>
      <w:r w:rsidR="00563AEA" w:rsidRPr="00563A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Gerard</w:t>
      </w:r>
      <w:r w:rsidR="00563AEA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 xml:space="preserve"> </w:t>
      </w:r>
      <w:r w:rsidRPr="000578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SZCZYRBA- </w:t>
      </w:r>
      <w:r w:rsidR="00340B5A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>Rogów</w:t>
      </w:r>
      <w:r w:rsidR="006805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                      </w:t>
      </w:r>
      <w:r w:rsidR="00340B5A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 xml:space="preserve">- za przeprowadzone remonty: drenaż opaskowy szkoły, malowanie sali gimnastycznej wraz z renowacją parkietu, wymiana instalacji hydrantowej, </w:t>
      </w:r>
      <w:r w:rsidR="0059077D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>kanalizacja</w:t>
      </w:r>
    </w:p>
    <w:p w:rsidR="0059077D" w:rsidRDefault="0059077D" w:rsidP="007301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730133" w:rsidRDefault="002776C9" w:rsidP="007301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Radnemu- Panu </w:t>
      </w:r>
      <w:r w:rsidR="00563A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Stanisławowi</w:t>
      </w:r>
      <w:r w:rsidR="00795D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7301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WITOSZ</w:t>
      </w:r>
      <w:r w:rsidR="006805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9975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PANOM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563A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Henrykowi</w:t>
      </w:r>
      <w:r w:rsidR="009975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i Krzysztofowi </w:t>
      </w:r>
      <w:r w:rsidR="00795D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DUDA</w:t>
      </w:r>
      <w:r w:rsidR="006805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,</w:t>
      </w:r>
      <w:r w:rsidR="00730133" w:rsidRPr="00730133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 xml:space="preserve"> </w:t>
      </w:r>
      <w:r w:rsidR="00730133" w:rsidRPr="007301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Firmie BAROSZ</w:t>
      </w:r>
      <w:r w:rsidR="007301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730133" w:rsidRPr="007301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-GWIMET</w:t>
      </w:r>
    </w:p>
    <w:p w:rsidR="00730133" w:rsidRDefault="00730133" w:rsidP="007301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Firmom transportowym:</w:t>
      </w:r>
    </w:p>
    <w:p w:rsidR="0059077D" w:rsidRDefault="00730133" w:rsidP="007A76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Marek PŁACZEK- </w:t>
      </w:r>
      <w:r w:rsidRPr="002776C9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>Bełsznica,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                     Krzysztof BENAUER- </w:t>
      </w:r>
      <w:r w:rsidRPr="002776C9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>Rogów,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                  Panu Mariuszowi MATUS- </w:t>
      </w:r>
      <w:r w:rsidRPr="00E9595D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>Rogów</w:t>
      </w: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 xml:space="preserve">, </w:t>
      </w:r>
      <w:r w:rsidR="006805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- </w:t>
      </w:r>
      <w:r w:rsidRPr="002776C9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 xml:space="preserve">zaangażowanie i pomoc w utwardzeniu drogi </w:t>
      </w:r>
      <w:r w:rsidRPr="002776C9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>poż</w:t>
      </w: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>arowej</w:t>
      </w:r>
    </w:p>
    <w:p w:rsidR="002776C9" w:rsidRPr="0059077D" w:rsidRDefault="00E9595D" w:rsidP="007A76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lastRenderedPageBreak/>
        <w:t xml:space="preserve">Firmie MAZUR- </w:t>
      </w:r>
      <w:r w:rsidRPr="00E9595D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>za</w:t>
      </w:r>
      <w:r w:rsidR="0059077D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 xml:space="preserve"> wykonanie mebli</w:t>
      </w:r>
      <w:r w:rsidRPr="00E9595D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 xml:space="preserve"> do pokoju nauczycielskiego</w:t>
      </w:r>
    </w:p>
    <w:p w:rsidR="002776C9" w:rsidRDefault="002776C9" w:rsidP="007A76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0578C0" w:rsidRPr="002776C9" w:rsidRDefault="000578C0" w:rsidP="007A76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Sponsorom- R</w:t>
      </w:r>
      <w:r w:rsidR="00260B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ADZIE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R</w:t>
      </w:r>
      <w:r w:rsidR="00260B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ODZICÓW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- </w:t>
      </w:r>
      <w:r w:rsidRPr="002776C9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 xml:space="preserve">za </w:t>
      </w:r>
      <w:proofErr w:type="spellStart"/>
      <w:r w:rsidRPr="002776C9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>zasponsorowanie</w:t>
      </w:r>
      <w:proofErr w:type="spellEnd"/>
      <w:r w:rsidRPr="002776C9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 xml:space="preserve"> drzwi do </w:t>
      </w:r>
      <w:r w:rsidR="00260BF0" w:rsidRPr="002776C9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>s</w:t>
      </w:r>
      <w:r w:rsidRPr="002776C9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>ali gimnastycznej</w:t>
      </w:r>
      <w:r w:rsidR="00260BF0" w:rsidRPr="002776C9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>, malowanie WC, tapetowanie sekretariatu, czyszczenie wykładziny w pokoju nauczycielskim</w:t>
      </w:r>
      <w:r w:rsidR="00043F7C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>, zakup naklejek do sali nr 5</w:t>
      </w:r>
    </w:p>
    <w:p w:rsidR="00260BF0" w:rsidRDefault="00260BF0" w:rsidP="007A76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SPÓŁDZIELNI UCZNIOWSKIEJ ROGOWIANKA- </w:t>
      </w:r>
      <w:r w:rsidRPr="002776C9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 xml:space="preserve">za </w:t>
      </w:r>
      <w:proofErr w:type="spellStart"/>
      <w:r w:rsidRPr="002776C9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>zasponsorowanie</w:t>
      </w:r>
      <w:proofErr w:type="spellEnd"/>
      <w:r w:rsidRPr="002776C9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 xml:space="preserve"> mebli do pokoju nauczycielskiego</w:t>
      </w:r>
    </w:p>
    <w:p w:rsidR="0095304B" w:rsidRDefault="0059077D" w:rsidP="007A76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907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FIRMIE IRBUD</w:t>
      </w: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 xml:space="preserve">- </w:t>
      </w:r>
      <w:r w:rsidR="0095304B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>za</w:t>
      </w:r>
      <w:r w:rsidRPr="0059077D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 xml:space="preserve"> </w:t>
      </w:r>
      <w:proofErr w:type="spellStart"/>
      <w:r w:rsidRPr="002776C9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>zasponsorowanie</w:t>
      </w:r>
      <w:proofErr w:type="spellEnd"/>
      <w:r w:rsidR="0095304B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 xml:space="preserve"> tynk</w:t>
      </w: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>u</w:t>
      </w:r>
      <w:r w:rsidR="0095304B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 xml:space="preserve"> szlachetn</w:t>
      </w: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>ego do sali nr 4</w:t>
      </w:r>
    </w:p>
    <w:p w:rsidR="00260BF0" w:rsidRDefault="00260BF0" w:rsidP="007A76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PAŃSTWU  ANTOŃCZYK – </w:t>
      </w:r>
      <w:r w:rsidRPr="002776C9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>za pomoc materialną przekazaną na remont sali nr 4</w:t>
      </w:r>
    </w:p>
    <w:p w:rsidR="0059077D" w:rsidRDefault="00260BF0" w:rsidP="009530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PAŃSTWU STEBEL – </w:t>
      </w:r>
      <w:r w:rsidRPr="002776C9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>za prace remontowe w sali nr 4</w:t>
      </w:r>
      <w:r w:rsidR="00795D34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 xml:space="preserve"> i szatniach </w:t>
      </w:r>
    </w:p>
    <w:p w:rsidR="0095304B" w:rsidRPr="0059077D" w:rsidRDefault="0059077D" w:rsidP="009530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</w:pPr>
      <w:r w:rsidRPr="005907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PAŃSTWU KOŁE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</w:t>
      </w:r>
      <w:r w:rsidR="004F46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 xml:space="preserve">za listwy </w:t>
      </w:r>
      <w:r w:rsidR="0095304B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>do sal</w:t>
      </w:r>
      <w:r w:rsidR="0095304B" w:rsidRPr="009530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:rsidR="004F46A8" w:rsidRDefault="0095304B" w:rsidP="009530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PAŃSTWU</w:t>
      </w:r>
      <w:r w:rsidR="004F46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RYBARZ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-</w:t>
      </w:r>
      <w:r w:rsidRPr="009530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95304B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>za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95304B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>farbę</w:t>
      </w:r>
      <w:r w:rsidR="004F46A8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 xml:space="preserve"> do sali nr 4</w:t>
      </w:r>
    </w:p>
    <w:p w:rsidR="0095304B" w:rsidRDefault="0095304B" w:rsidP="009530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5304B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 xml:space="preserve"> i artykuły dekoracyjne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:rsidR="0095304B" w:rsidRDefault="005A5B2B" w:rsidP="009530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lastRenderedPageBreak/>
        <w:t>PANOM</w:t>
      </w:r>
      <w:r w:rsidR="00563A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Arturowi</w:t>
      </w:r>
      <w:r w:rsidR="00043F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proofErr w:type="spellStart"/>
      <w:r w:rsidR="00043F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STYRNOl</w:t>
      </w:r>
      <w:proofErr w:type="spellEnd"/>
      <w:r w:rsidR="00B169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i </w:t>
      </w:r>
      <w:r w:rsidR="00043F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Michałowi </w:t>
      </w:r>
      <w:r w:rsidR="00B169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KRAJEWSKI</w:t>
      </w:r>
      <w:r w:rsidR="00043F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EMU</w:t>
      </w:r>
      <w:r w:rsidR="009530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- </w:t>
      </w:r>
      <w:r w:rsidR="0095304B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 xml:space="preserve">za pomoc w </w:t>
      </w: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 xml:space="preserve">renowacji </w:t>
      </w:r>
      <w:r w:rsidR="0095304B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 xml:space="preserve">korytarzy </w:t>
      </w:r>
      <w:r w:rsidR="0095304B" w:rsidRPr="00E959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:rsidR="00260BF0" w:rsidRDefault="009A3B84" w:rsidP="007A76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PANU Antoniemu SKOWRON- </w:t>
      </w: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>za naprawę mikrofonów</w:t>
      </w:r>
    </w:p>
    <w:p w:rsidR="005A5B2B" w:rsidRDefault="005A5B2B" w:rsidP="005A5B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PANOM  Tymoteuszowi SOSULSKIEMU             i Wojciechowi PUCKA- </w:t>
      </w:r>
      <w:r w:rsidRPr="002776C9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>za prace remontowe w pokoju nauczycielskim</w:t>
      </w:r>
      <w:r w:rsidRPr="009A3B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:rsidR="00E9595D" w:rsidRPr="00E9595D" w:rsidRDefault="0095304B" w:rsidP="007A76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PANU Florianowi</w:t>
      </w:r>
      <w:r w:rsidR="00E9595D" w:rsidRPr="00E959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GLENC</w:t>
      </w:r>
      <w:r w:rsidR="00E959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- </w:t>
      </w:r>
      <w:r w:rsidR="00E9595D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>za bezinteresowną pomoc i p</w:t>
      </w:r>
      <w:r w:rsidR="00FD5725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>oświęcony czas</w:t>
      </w:r>
      <w:r w:rsidR="00E9595D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 xml:space="preserve"> </w:t>
      </w:r>
    </w:p>
    <w:p w:rsidR="0075628F" w:rsidRDefault="0075628F" w:rsidP="007A762C">
      <w:pPr>
        <w:spacing w:before="100" w:beforeAutospacing="1" w:after="100" w:afterAutospacing="1" w:line="240" w:lineRule="auto"/>
        <w:outlineLvl w:val="0"/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pl-PL"/>
        </w:rPr>
      </w:pPr>
    </w:p>
    <w:p w:rsidR="0075628F" w:rsidRDefault="0075628F" w:rsidP="007A762C">
      <w:pPr>
        <w:spacing w:before="100" w:beforeAutospacing="1" w:after="100" w:afterAutospacing="1" w:line="240" w:lineRule="auto"/>
        <w:outlineLvl w:val="0"/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pl-PL"/>
        </w:rPr>
      </w:pPr>
    </w:p>
    <w:p w:rsidR="007A762C" w:rsidRPr="001E57C7" w:rsidRDefault="007A762C" w:rsidP="007A762C">
      <w:pPr>
        <w:spacing w:before="100" w:beforeAutospacing="1" w:after="100" w:afterAutospacing="1" w:line="240" w:lineRule="auto"/>
        <w:outlineLvl w:val="0"/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pl-PL"/>
        </w:rPr>
      </w:pPr>
      <w:r w:rsidRPr="001E57C7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pl-PL"/>
        </w:rPr>
        <w:t xml:space="preserve">Wyrażamy  głęboką  nadzieję, iż nasza </w:t>
      </w:r>
      <w:r w:rsidR="0075628F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1E57C7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pl-PL"/>
        </w:rPr>
        <w:t xml:space="preserve">współpraca </w:t>
      </w:r>
      <w:r w:rsidR="0075628F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1E57C7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pl-PL"/>
        </w:rPr>
        <w:t xml:space="preserve">zaowocuje </w:t>
      </w:r>
      <w:r w:rsidR="0075628F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1E57C7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pl-PL"/>
        </w:rPr>
        <w:t xml:space="preserve">i przyczyni </w:t>
      </w:r>
      <w:r w:rsidR="0075628F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1E57C7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pl-PL"/>
        </w:rPr>
        <w:t xml:space="preserve">się </w:t>
      </w:r>
      <w:r w:rsidR="0075628F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1E57C7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pl-PL"/>
        </w:rPr>
        <w:t xml:space="preserve">do dalszego </w:t>
      </w:r>
      <w:r w:rsidR="0075628F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1E57C7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pl-PL"/>
        </w:rPr>
        <w:t xml:space="preserve">rozwoju </w:t>
      </w:r>
      <w:r w:rsidR="0075628F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1E57C7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pl-PL"/>
        </w:rPr>
        <w:t xml:space="preserve">naszych </w:t>
      </w:r>
      <w:r w:rsidR="0075628F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1E57C7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pl-PL"/>
        </w:rPr>
        <w:t>wychowanków.</w:t>
      </w:r>
    </w:p>
    <w:p w:rsidR="007A762C" w:rsidRPr="001E57C7" w:rsidRDefault="007A762C" w:rsidP="007A762C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 w:rsidRPr="001E57C7">
        <w:rPr>
          <w:rFonts w:ascii="Monotype Corsiva" w:eastAsia="Times New Roman" w:hAnsi="Monotype Corsiva" w:cs="Times New Roman"/>
          <w:sz w:val="24"/>
          <w:szCs w:val="24"/>
          <w:lang w:eastAsia="pl-PL"/>
        </w:rPr>
        <w:t> </w:t>
      </w:r>
    </w:p>
    <w:p w:rsidR="007A762C" w:rsidRPr="001E57C7" w:rsidRDefault="007A762C" w:rsidP="007A762C">
      <w:pPr>
        <w:spacing w:before="100" w:beforeAutospacing="1" w:after="100" w:afterAutospacing="1" w:line="240" w:lineRule="auto"/>
        <w:jc w:val="right"/>
        <w:outlineLvl w:val="0"/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pl-PL"/>
        </w:rPr>
      </w:pPr>
      <w:r w:rsidRPr="001E57C7">
        <w:rPr>
          <w:rFonts w:ascii="Monotype Corsiva" w:eastAsia="Times New Roman" w:hAnsi="Monotype Corsiva" w:cs="Times New Roman"/>
          <w:b/>
          <w:bCs/>
          <w:kern w:val="36"/>
          <w:sz w:val="36"/>
          <w:szCs w:val="36"/>
          <w:lang w:eastAsia="pl-PL"/>
        </w:rPr>
        <w:t xml:space="preserve">Dyrektor,  Rada Pedagogiczna,      </w:t>
      </w:r>
    </w:p>
    <w:p w:rsidR="007A762C" w:rsidRPr="007A762C" w:rsidRDefault="0075628F" w:rsidP="007A762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Monotype Corsiva" w:eastAsia="Times New Roman" w:hAnsi="Monotype Corsiva" w:cs="Times New Roman"/>
          <w:b/>
          <w:bCs/>
          <w:kern w:val="36"/>
          <w:sz w:val="36"/>
          <w:szCs w:val="36"/>
          <w:lang w:eastAsia="pl-PL"/>
        </w:rPr>
        <w:t>   </w:t>
      </w:r>
      <w:r w:rsidR="007A762C" w:rsidRPr="001E57C7">
        <w:rPr>
          <w:rFonts w:ascii="Monotype Corsiva" w:eastAsia="Times New Roman" w:hAnsi="Monotype Corsiva" w:cs="Times New Roman"/>
          <w:b/>
          <w:bCs/>
          <w:kern w:val="36"/>
          <w:sz w:val="36"/>
          <w:szCs w:val="36"/>
          <w:lang w:eastAsia="pl-PL"/>
        </w:rPr>
        <w:t>Uczniowie Szkoły Podstawowej</w:t>
      </w:r>
      <w:r>
        <w:rPr>
          <w:rFonts w:ascii="Monotype Corsiva" w:eastAsia="Times New Roman" w:hAnsi="Monotype Corsiva" w:cs="Times New Roman"/>
          <w:b/>
          <w:bCs/>
          <w:kern w:val="36"/>
          <w:sz w:val="36"/>
          <w:szCs w:val="36"/>
          <w:lang w:eastAsia="pl-PL"/>
        </w:rPr>
        <w:t xml:space="preserve"> w Rogowie</w:t>
      </w:r>
      <w:r w:rsidR="007A762C" w:rsidRPr="007A762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     </w:t>
      </w:r>
    </w:p>
    <w:p w:rsidR="0075628F" w:rsidRPr="007A762C" w:rsidRDefault="007A762C" w:rsidP="0075628F">
      <w:pPr>
        <w:spacing w:before="100" w:beforeAutospacing="1" w:after="100" w:afterAutospacing="1" w:line="240" w:lineRule="auto"/>
        <w:jc w:val="right"/>
        <w:outlineLvl w:val="0"/>
        <w:rPr>
          <w:rFonts w:ascii="Monotype Corsiva" w:eastAsia="Times New Roman" w:hAnsi="Monotype Corsiva" w:cs="Times New Roman"/>
          <w:b/>
          <w:bCs/>
          <w:sz w:val="36"/>
          <w:szCs w:val="36"/>
          <w:lang w:eastAsia="pl-PL"/>
        </w:rPr>
      </w:pPr>
      <w:r w:rsidRPr="007A762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              </w:t>
      </w:r>
    </w:p>
    <w:p w:rsidR="007A762C" w:rsidRPr="007A762C" w:rsidRDefault="007A762C" w:rsidP="007A76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62C">
        <w:rPr>
          <w:rFonts w:ascii="Monotype Corsiva" w:eastAsia="Times New Roman" w:hAnsi="Monotype Corsiva" w:cs="Times New Roman"/>
          <w:b/>
          <w:bCs/>
          <w:sz w:val="36"/>
          <w:szCs w:val="36"/>
          <w:lang w:eastAsia="pl-PL"/>
        </w:rPr>
        <w:t>.</w:t>
      </w:r>
    </w:p>
    <w:p w:rsidR="007A762C" w:rsidRPr="007A762C" w:rsidRDefault="007A762C" w:rsidP="007A76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6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0C2C" w:rsidRDefault="00BD0C2C"/>
    <w:sectPr w:rsidR="00BD0C2C" w:rsidSect="00BD0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A30" w:rsidRDefault="00155A30" w:rsidP="00997521">
      <w:pPr>
        <w:spacing w:after="0" w:line="240" w:lineRule="auto"/>
      </w:pPr>
      <w:r>
        <w:separator/>
      </w:r>
    </w:p>
  </w:endnote>
  <w:endnote w:type="continuationSeparator" w:id="0">
    <w:p w:rsidR="00155A30" w:rsidRDefault="00155A30" w:rsidP="0099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A30" w:rsidRDefault="00155A30" w:rsidP="00997521">
      <w:pPr>
        <w:spacing w:after="0" w:line="240" w:lineRule="auto"/>
      </w:pPr>
      <w:r>
        <w:separator/>
      </w:r>
    </w:p>
  </w:footnote>
  <w:footnote w:type="continuationSeparator" w:id="0">
    <w:p w:rsidR="00155A30" w:rsidRDefault="00155A30" w:rsidP="00997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62C"/>
    <w:rsid w:val="00043F7C"/>
    <w:rsid w:val="000578C0"/>
    <w:rsid w:val="00155A30"/>
    <w:rsid w:val="001B5E69"/>
    <w:rsid w:val="001E57C7"/>
    <w:rsid w:val="00260BF0"/>
    <w:rsid w:val="002776C9"/>
    <w:rsid w:val="00330D81"/>
    <w:rsid w:val="0033441A"/>
    <w:rsid w:val="00340B5A"/>
    <w:rsid w:val="004E40FA"/>
    <w:rsid w:val="004F46A8"/>
    <w:rsid w:val="00513F05"/>
    <w:rsid w:val="00563AEA"/>
    <w:rsid w:val="0059077D"/>
    <w:rsid w:val="00593D29"/>
    <w:rsid w:val="005A5B2B"/>
    <w:rsid w:val="005E3B96"/>
    <w:rsid w:val="006805F7"/>
    <w:rsid w:val="00730133"/>
    <w:rsid w:val="0075628F"/>
    <w:rsid w:val="00795D34"/>
    <w:rsid w:val="00795F11"/>
    <w:rsid w:val="007A762C"/>
    <w:rsid w:val="008F5507"/>
    <w:rsid w:val="0095304B"/>
    <w:rsid w:val="00997521"/>
    <w:rsid w:val="009A3B84"/>
    <w:rsid w:val="00A815F7"/>
    <w:rsid w:val="00B16969"/>
    <w:rsid w:val="00BD0C2C"/>
    <w:rsid w:val="00D076D9"/>
    <w:rsid w:val="00D20E60"/>
    <w:rsid w:val="00D41E11"/>
    <w:rsid w:val="00E17B02"/>
    <w:rsid w:val="00E40035"/>
    <w:rsid w:val="00E9595D"/>
    <w:rsid w:val="00FD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C2C"/>
  </w:style>
  <w:style w:type="paragraph" w:styleId="Nagwek1">
    <w:name w:val="heading 1"/>
    <w:basedOn w:val="Normalny"/>
    <w:link w:val="Nagwek1Znak"/>
    <w:uiPriority w:val="9"/>
    <w:qFormat/>
    <w:rsid w:val="007A7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76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9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7521"/>
  </w:style>
  <w:style w:type="paragraph" w:styleId="Stopka">
    <w:name w:val="footer"/>
    <w:basedOn w:val="Normalny"/>
    <w:link w:val="StopkaZnak"/>
    <w:uiPriority w:val="99"/>
    <w:semiHidden/>
    <w:unhideWhenUsed/>
    <w:rsid w:val="0099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7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16</cp:revision>
  <dcterms:created xsi:type="dcterms:W3CDTF">2011-09-19T18:26:00Z</dcterms:created>
  <dcterms:modified xsi:type="dcterms:W3CDTF">2011-09-22T13:44:00Z</dcterms:modified>
</cp:coreProperties>
</file>