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9" w:rsidRDefault="001636E8" w:rsidP="00B03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E310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Rekrutacja do klas I Szkoły</w:t>
      </w:r>
      <w:r w:rsidR="00317989" w:rsidRPr="00E310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310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Podstawowej w Rogowie na  rok</w:t>
      </w:r>
      <w:r w:rsidR="00317989" w:rsidRPr="00E310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</w:t>
      </w:r>
      <w:r w:rsidRPr="00E310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kolny 2014/2015</w:t>
      </w:r>
    </w:p>
    <w:p w:rsidR="00E35585" w:rsidRPr="00E310D9" w:rsidRDefault="00E35585" w:rsidP="00B03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F707C" w:rsidRPr="00B03713" w:rsidRDefault="001636E8" w:rsidP="00D65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0F707C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ekrutacja do klas I obejmuje dzieci, które w roku 2014 ukończą:</w:t>
      </w:r>
      <w:r w:rsidR="000F707C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F707C" w:rsidRPr="006660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- 7 lat (urodzone w 2007r.)</w:t>
      </w:r>
      <w:r w:rsidR="000F707C" w:rsidRPr="006660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- 6 lat (urodzone w okresie od dnia 1 stycznia do dnia 30 czerwca </w:t>
      </w:r>
      <w:r w:rsidR="00313F6B" w:rsidRPr="006660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2008 r.)</w:t>
      </w:r>
      <w:r w:rsidR="00B037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313F6B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oraz na wniosek rodziców</w:t>
      </w:r>
      <w:r w:rsidR="000F707C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/opiekuna prawnego</w:t>
      </w:r>
      <w:r w:rsidR="000F707C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- 6 lat (urodzone w okresie od dnia 1 lipca do dnia 31 grudnia 2008 r.)</w:t>
      </w:r>
    </w:p>
    <w:p w:rsidR="005C0A0E" w:rsidRPr="005C0A0E" w:rsidRDefault="005C0A0E" w:rsidP="005C0A0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C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Kandydaci z obwodu szkoły</w:t>
      </w:r>
    </w:p>
    <w:p w:rsidR="005C0A0E" w:rsidRPr="005C0A0E" w:rsidRDefault="005C0A0E" w:rsidP="005C0A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707C" w:rsidRPr="005C0A0E" w:rsidRDefault="006660E6" w:rsidP="005C0A0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0F707C"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zieci</w:t>
      </w:r>
      <w:r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F707C"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względu na swoje miejsce zamieszkania, mają </w:t>
      </w:r>
      <w:r w:rsidR="000F707C" w:rsidRPr="005C0A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zapewnione miejsce edukacyjne</w:t>
      </w:r>
      <w:r w:rsidR="00317989" w:rsidRPr="005C0A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17989"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i są przyjmowane na podstawie</w:t>
      </w:r>
      <w:r w:rsidR="00317989" w:rsidRPr="005C0A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zgłoszenia </w:t>
      </w:r>
      <w:r w:rsidR="00317989" w:rsidRPr="00805D15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rodzica,</w:t>
      </w:r>
      <w:r w:rsidR="00805D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17989" w:rsidRPr="005C0A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310D9"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z urzędu (bez uwzględniania kryteriów rekrutacyjnych)</w:t>
      </w:r>
    </w:p>
    <w:p w:rsidR="006660E6" w:rsidRDefault="00E310D9" w:rsidP="000F7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Uwaga: Dzieci 6-letnie i 7-letnie zamieszkałe w obwodzie szkoły w rekrutacji do klas I będą traktowane równorzędnie.</w:t>
      </w:r>
    </w:p>
    <w:p w:rsidR="000F707C" w:rsidRPr="005C0A0E" w:rsidRDefault="005C0A0E" w:rsidP="005C0A0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C0A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Kandydaci zamieszkali poza obwodem szkoły</w:t>
      </w:r>
    </w:p>
    <w:p w:rsidR="00F02DD3" w:rsidRPr="005C0A0E" w:rsidRDefault="00F02DD3" w:rsidP="00F02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kwalifikowanie do szkół dotyczy </w:t>
      </w:r>
      <w:r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wyłącznie dzieci z</w:t>
      </w:r>
      <w:r w:rsid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amieszkałych poza obwodem </w:t>
      </w:r>
      <w:r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C0A0E"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w przypadku, gdy szkoła dysponuje wolnymi miejscami</w:t>
      </w:r>
      <w:r w:rsid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5C0A0E" w:rsidRP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po przeprowadzeniu postępowania rekrutacyjnego</w:t>
      </w:r>
      <w:r w:rsid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na </w:t>
      </w:r>
      <w:r w:rsidR="005C0A0E" w:rsidRPr="005C0A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  <w:r w:rsidR="005C0A0E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rodziców/ opiekunów prawnych.</w:t>
      </w:r>
    </w:p>
    <w:p w:rsidR="00E310D9" w:rsidRPr="006660E6" w:rsidRDefault="00E310D9" w:rsidP="00E31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Wypełnienie wniosku</w:t>
      </w:r>
    </w:p>
    <w:p w:rsidR="00E310D9" w:rsidRPr="006660E6" w:rsidRDefault="00E310D9" w:rsidP="00E3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wpisać dane osobowe kandydata i rodziców/prawnych opiekunów</w:t>
      </w:r>
    </w:p>
    <w:p w:rsidR="00E310D9" w:rsidRPr="006660E6" w:rsidRDefault="00E310D9" w:rsidP="00E31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utworzyć listę preferencji - określając kolejność wybranych szkół w porządku od najbardziej do najmniej preferowanych </w:t>
      </w:r>
    </w:p>
    <w:p w:rsidR="00F02DD3" w:rsidRPr="006660E6" w:rsidRDefault="00E310D9" w:rsidP="00F02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zaznaczyć kryteria, które dziecko spełnia</w:t>
      </w:r>
      <w:r w:rsidR="00F02DD3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02DD3" w:rsidRPr="006660E6" w:rsidRDefault="000F707C" w:rsidP="00F02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kwalifikowanie odbywa się do jednej ze szkół wskazanych we wniosku przez rodzica/opiekuna prawnego, zgodnie z listą preferencji, na podstawie uzyskanej liczby punktów rekrutacyjnych</w:t>
      </w:r>
    </w:p>
    <w:p w:rsidR="00F02DD3" w:rsidRPr="006660E6" w:rsidRDefault="000F707C" w:rsidP="00F02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punktów rekrutacyjnych uzyskana w danej szkole jest sumą wartości punktowych kryteriów zaznaczonych we wniosku</w:t>
      </w:r>
    </w:p>
    <w:p w:rsidR="00F02DD3" w:rsidRPr="006660E6" w:rsidRDefault="00712824" w:rsidP="00F02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potwierdzenia kryteriów</w:t>
      </w:r>
      <w:r w:rsidR="000F707C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odpowiednimi dokumentami</w:t>
      </w:r>
    </w:p>
    <w:p w:rsidR="006660E6" w:rsidRPr="00B03713" w:rsidRDefault="000F707C" w:rsidP="000F7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podjęcia decyzji o nauce dziecka w szkole podstawowej innej niż prowadzona przez</w:t>
      </w:r>
      <w:r w:rsidR="00712824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13F6B"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Gminę Gorzyce</w:t>
      </w:r>
      <w:r w:rsidRPr="006660E6">
        <w:rPr>
          <w:rFonts w:ascii="Times New Roman" w:eastAsia="Times New Roman" w:hAnsi="Times New Roman" w:cs="Times New Roman"/>
          <w:sz w:val="28"/>
          <w:szCs w:val="28"/>
          <w:lang w:eastAsia="pl-PL"/>
        </w:rPr>
        <w:t>, rodzic/opiekun prawny zobowiązany jest do niezwłocznego pisemnego powiadomienia szkoły obwodowej o miejscu spełniania obowiązku szkolneg</w:t>
      </w:r>
      <w:r w:rsidR="00B03713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</w:p>
    <w:p w:rsidR="00B03713" w:rsidRDefault="00B03713" w:rsidP="000F7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F5C06" w:rsidRPr="006660E6" w:rsidRDefault="000F707C" w:rsidP="000F7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Kryteria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BF5C06" w:rsidRPr="006660E6" w:rsidTr="00F02DD3">
        <w:tc>
          <w:tcPr>
            <w:tcW w:w="817" w:type="dxa"/>
          </w:tcPr>
          <w:p w:rsidR="00BF5C06" w:rsidRPr="006660E6" w:rsidRDefault="00BF5C06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</w:t>
            </w:r>
          </w:p>
        </w:tc>
        <w:tc>
          <w:tcPr>
            <w:tcW w:w="5812" w:type="dxa"/>
          </w:tcPr>
          <w:p w:rsidR="00BF5C06" w:rsidRPr="006660E6" w:rsidRDefault="00BF5C06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KRYTERIA</w:t>
            </w:r>
          </w:p>
        </w:tc>
        <w:tc>
          <w:tcPr>
            <w:tcW w:w="2583" w:type="dxa"/>
          </w:tcPr>
          <w:p w:rsidR="00BF5C06" w:rsidRPr="006660E6" w:rsidRDefault="00BF5C06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WARTOŚĆ PUNKTOWA</w:t>
            </w:r>
          </w:p>
        </w:tc>
      </w:tr>
      <w:tr w:rsidR="00BF5C06" w:rsidRPr="006660E6" w:rsidTr="00F02DD3">
        <w:tc>
          <w:tcPr>
            <w:tcW w:w="817" w:type="dxa"/>
          </w:tcPr>
          <w:p w:rsidR="00BF5C06" w:rsidRPr="006660E6" w:rsidRDefault="00BF5C06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  <w:p w:rsidR="00BF5C06" w:rsidRPr="006660E6" w:rsidRDefault="00BF5C06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812" w:type="dxa"/>
          </w:tcPr>
          <w:p w:rsidR="00BF5C06" w:rsidRPr="006660E6" w:rsidRDefault="00BC0047" w:rsidP="00BC00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hAnsi="Times New Roman" w:cs="Times New Roman"/>
                <w:sz w:val="28"/>
                <w:szCs w:val="28"/>
              </w:rPr>
              <w:t xml:space="preserve">kontynuacja kształcenia w placówkach oświatowych znajdujących się w tej samej miejscowości </w:t>
            </w:r>
          </w:p>
        </w:tc>
        <w:tc>
          <w:tcPr>
            <w:tcW w:w="2583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hAnsi="Times New Roman" w:cs="Times New Roman"/>
                <w:sz w:val="28"/>
                <w:szCs w:val="28"/>
              </w:rPr>
              <w:t>4 pkt</w:t>
            </w:r>
          </w:p>
        </w:tc>
      </w:tr>
      <w:tr w:rsidR="00BF5C06" w:rsidRPr="006660E6" w:rsidTr="00F02DD3">
        <w:tc>
          <w:tcPr>
            <w:tcW w:w="817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812" w:type="dxa"/>
          </w:tcPr>
          <w:p w:rsidR="00BC0047" w:rsidRPr="006660E6" w:rsidRDefault="00BC0047" w:rsidP="00BC0047">
            <w:pPr>
              <w:pStyle w:val="NormalnyWeb"/>
              <w:jc w:val="both"/>
              <w:rPr>
                <w:sz w:val="28"/>
                <w:szCs w:val="28"/>
              </w:rPr>
            </w:pPr>
            <w:r w:rsidRPr="006660E6">
              <w:rPr>
                <w:sz w:val="28"/>
                <w:szCs w:val="28"/>
              </w:rPr>
              <w:t>kandydaci, których rodzeństwo uczęszcza lub uczęszczało do wybranej placówki</w:t>
            </w:r>
          </w:p>
        </w:tc>
        <w:tc>
          <w:tcPr>
            <w:tcW w:w="2583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hAnsi="Times New Roman" w:cs="Times New Roman"/>
                <w:sz w:val="28"/>
                <w:szCs w:val="28"/>
              </w:rPr>
              <w:t>3 pkt</w:t>
            </w:r>
          </w:p>
        </w:tc>
      </w:tr>
      <w:tr w:rsidR="00BF5C06" w:rsidRPr="006660E6" w:rsidTr="00F02DD3">
        <w:tc>
          <w:tcPr>
            <w:tcW w:w="817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812" w:type="dxa"/>
          </w:tcPr>
          <w:p w:rsidR="00BF5C06" w:rsidRPr="006660E6" w:rsidRDefault="00BC0047" w:rsidP="00B03713">
            <w:pPr>
              <w:pStyle w:val="NormalnyWeb"/>
              <w:jc w:val="both"/>
              <w:rPr>
                <w:sz w:val="28"/>
                <w:szCs w:val="28"/>
              </w:rPr>
            </w:pPr>
            <w:r w:rsidRPr="006660E6">
              <w:rPr>
                <w:sz w:val="28"/>
                <w:szCs w:val="28"/>
              </w:rPr>
              <w:t xml:space="preserve"> kandydaci zamies</w:t>
            </w:r>
            <w:r w:rsidR="00F02DD3" w:rsidRPr="006660E6">
              <w:rPr>
                <w:sz w:val="28"/>
                <w:szCs w:val="28"/>
              </w:rPr>
              <w:t xml:space="preserve">zkali na terenie gminy Gorzyce </w:t>
            </w:r>
            <w:r w:rsidRPr="006660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3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hAnsi="Times New Roman" w:cs="Times New Roman"/>
                <w:sz w:val="28"/>
                <w:szCs w:val="28"/>
              </w:rPr>
              <w:t>2 pkt</w:t>
            </w:r>
          </w:p>
        </w:tc>
      </w:tr>
      <w:tr w:rsidR="00BF5C06" w:rsidRPr="006660E6" w:rsidTr="00F02DD3">
        <w:tc>
          <w:tcPr>
            <w:tcW w:w="817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812" w:type="dxa"/>
          </w:tcPr>
          <w:p w:rsidR="00BF5C06" w:rsidRPr="006660E6" w:rsidRDefault="00BC0047" w:rsidP="00B03713">
            <w:pPr>
              <w:pStyle w:val="NormalnyWeb"/>
              <w:jc w:val="both"/>
              <w:rPr>
                <w:sz w:val="28"/>
                <w:szCs w:val="28"/>
              </w:rPr>
            </w:pPr>
            <w:r w:rsidRPr="006660E6">
              <w:rPr>
                <w:sz w:val="28"/>
                <w:szCs w:val="28"/>
              </w:rPr>
              <w:t xml:space="preserve"> kandydaci zamieszkali na terenie gmin sąsiadujących z gminą Gorzyce </w:t>
            </w:r>
          </w:p>
        </w:tc>
        <w:tc>
          <w:tcPr>
            <w:tcW w:w="2583" w:type="dxa"/>
          </w:tcPr>
          <w:p w:rsidR="00BF5C06" w:rsidRPr="006660E6" w:rsidRDefault="00BC004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60E6">
              <w:rPr>
                <w:rFonts w:ascii="Times New Roman" w:hAnsi="Times New Roman" w:cs="Times New Roman"/>
                <w:sz w:val="28"/>
                <w:szCs w:val="28"/>
              </w:rPr>
              <w:t>1pkt</w:t>
            </w:r>
          </w:p>
        </w:tc>
      </w:tr>
    </w:tbl>
    <w:p w:rsidR="00BC0047" w:rsidRPr="006660E6" w:rsidRDefault="00F02DD3" w:rsidP="00477B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60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0047" w:rsidRPr="006660E6" w:rsidTr="00F02DD3">
        <w:tc>
          <w:tcPr>
            <w:tcW w:w="2518" w:type="dxa"/>
          </w:tcPr>
          <w:p w:rsidR="00BC0047" w:rsidRPr="006660E6" w:rsidRDefault="00DE56D2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1.03.2014r.            d</w:t>
            </w:r>
            <w:r w:rsidR="00BC0047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 14.03.2014r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6694" w:type="dxa"/>
          </w:tcPr>
          <w:p w:rsidR="00BC0047" w:rsidRPr="006660E6" w:rsidRDefault="00922BB7" w:rsidP="00922B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Przyjmowanie zgłoszeń o przyjęcie ucznia do klasy I szkoły podstawowej – kandydaci zamieszkali </w:t>
            </w:r>
            <w:r w:rsid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</w:t>
            </w: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 obwodzie szkoły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="00F02DD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(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druk do pobrania na str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onie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int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ernetowej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szkoły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</w:t>
            </w:r>
            <w:r w:rsidR="00B03713" w:rsidRPr="00B03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www.sp.rogow.pl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lub 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         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 sekretariacie</w:t>
            </w:r>
            <w:r w:rsidR="00F02DD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szkoły</w:t>
            </w:r>
            <w:r w:rsidR="000C34DA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BC0047" w:rsidRPr="006660E6" w:rsidTr="00F02DD3">
        <w:tc>
          <w:tcPr>
            <w:tcW w:w="2518" w:type="dxa"/>
          </w:tcPr>
          <w:p w:rsidR="00BC0047" w:rsidRPr="006660E6" w:rsidRDefault="000C34DA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15</w:t>
            </w:r>
            <w:r w:rsidR="00DE5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.03.2014r.        do </w:t>
            </w: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31.03.2014r</w:t>
            </w:r>
          </w:p>
          <w:p w:rsidR="00922BB7" w:rsidRPr="006660E6" w:rsidRDefault="00922BB7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 etap rekrutacji</w:t>
            </w:r>
          </w:p>
        </w:tc>
        <w:tc>
          <w:tcPr>
            <w:tcW w:w="6694" w:type="dxa"/>
          </w:tcPr>
          <w:p w:rsidR="00BC0047" w:rsidRPr="006660E6" w:rsidRDefault="000C34DA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Przyjmowanie wniosków </w:t>
            </w:r>
            <w:r w:rsidR="00153DE0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wraz </w:t>
            </w:r>
            <w:r w:rsidR="00153DE0" w:rsidRPr="0066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 załącznikami</w:t>
            </w:r>
            <w:r w:rsidR="00153DE0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     </w:t>
            </w: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 przyjęcie ucznia do klasy I szkoły podstawowej</w:t>
            </w:r>
            <w:r w:rsidR="00922BB7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– kandydaci zamieszkali poza obwodem ( druk do pobrania na </w:t>
            </w:r>
            <w:proofErr w:type="spellStart"/>
            <w:r w:rsidR="00B0371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</w:t>
            </w:r>
            <w:proofErr w:type="spellEnd"/>
            <w:r w:rsidR="00B0371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str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onie</w:t>
            </w:r>
            <w:r w:rsidR="00B0371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int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ernetowej</w:t>
            </w:r>
            <w:r w:rsidR="00B0371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szkoły</w:t>
            </w:r>
            <w:r w:rsidR="00B03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</w:t>
            </w:r>
            <w:r w:rsidR="00B03713" w:rsidRPr="00B03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www.sp.rogow.pl</w:t>
            </w:r>
            <w:r w:rsidR="00B0371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 w:rsidR="00922BB7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lub w sekretariacie</w:t>
            </w:r>
            <w:r w:rsidR="00F02DD3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szkoły</w:t>
            </w:r>
            <w:r w:rsidR="00922BB7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)</w:t>
            </w:r>
          </w:p>
          <w:p w:rsidR="00153DE0" w:rsidRPr="006660E6" w:rsidRDefault="00153DE0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Tylko w przypadku wolnych miejsc</w:t>
            </w:r>
          </w:p>
        </w:tc>
      </w:tr>
      <w:tr w:rsidR="0045363E" w:rsidRPr="006660E6" w:rsidTr="00F02DD3">
        <w:tc>
          <w:tcPr>
            <w:tcW w:w="2518" w:type="dxa"/>
          </w:tcPr>
          <w:p w:rsidR="0045363E" w:rsidRPr="006660E6" w:rsidRDefault="0045363E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1.04 2014r.           do  10.04</w:t>
            </w: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.2014r</w:t>
            </w:r>
          </w:p>
        </w:tc>
        <w:tc>
          <w:tcPr>
            <w:tcW w:w="6694" w:type="dxa"/>
          </w:tcPr>
          <w:p w:rsidR="0045363E" w:rsidRPr="006660E6" w:rsidRDefault="0045363E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Podanie wyników postepowania rekrutacyjnego do publicznej wiadomości.</w:t>
            </w:r>
          </w:p>
        </w:tc>
      </w:tr>
      <w:tr w:rsidR="00BC0047" w:rsidRPr="006660E6" w:rsidTr="00F02DD3">
        <w:tc>
          <w:tcPr>
            <w:tcW w:w="2518" w:type="dxa"/>
          </w:tcPr>
          <w:p w:rsidR="00BC0047" w:rsidRPr="006660E6" w:rsidRDefault="0045363E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11.04.2014r.    do 31.08.2014r.</w:t>
            </w:r>
            <w:r w:rsidR="00DE5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     </w:t>
            </w:r>
            <w:r w:rsidR="00922BB7"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 rekrutacja uzupełniająca</w:t>
            </w:r>
            <w:r w:rsidR="00322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- II etap rekrutacji</w:t>
            </w:r>
          </w:p>
        </w:tc>
        <w:tc>
          <w:tcPr>
            <w:tcW w:w="6694" w:type="dxa"/>
          </w:tcPr>
          <w:p w:rsidR="00BC0047" w:rsidRPr="006660E6" w:rsidRDefault="00153DE0" w:rsidP="000F7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66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Tylko w przypadku wolnych miejsc</w:t>
            </w:r>
            <w:r w:rsidR="004536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</w:tr>
    </w:tbl>
    <w:p w:rsidR="000F707C" w:rsidRPr="00296109" w:rsidRDefault="000F707C" w:rsidP="000F7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1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</w:t>
      </w:r>
    </w:p>
    <w:p w:rsidR="000F707C" w:rsidRPr="00296109" w:rsidRDefault="000F707C" w:rsidP="000F70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10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7 września 1991 r. o systemie oświaty (Dz. U. z 2004 r. Nr 256 poz. 2572 z późn. zm.)</w:t>
      </w:r>
    </w:p>
    <w:p w:rsidR="00745BF5" w:rsidRPr="00477B72" w:rsidRDefault="000F707C" w:rsidP="00477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610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6 grudnia 2013 r. o zmianie ustawy o systemie oświaty oraz niektórych innych ustaw (Dz. U. z 2014 r. poz. 7)</w:t>
      </w:r>
    </w:p>
    <w:sectPr w:rsidR="00745BF5" w:rsidRPr="00477B72" w:rsidSect="0074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73" w:rsidRDefault="000C0E73" w:rsidP="00313F6B">
      <w:pPr>
        <w:spacing w:after="0" w:line="240" w:lineRule="auto"/>
      </w:pPr>
      <w:r>
        <w:separator/>
      </w:r>
    </w:p>
  </w:endnote>
  <w:endnote w:type="continuationSeparator" w:id="0">
    <w:p w:rsidR="000C0E73" w:rsidRDefault="000C0E73" w:rsidP="003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73" w:rsidRDefault="000C0E73" w:rsidP="00313F6B">
      <w:pPr>
        <w:spacing w:after="0" w:line="240" w:lineRule="auto"/>
      </w:pPr>
      <w:r>
        <w:separator/>
      </w:r>
    </w:p>
  </w:footnote>
  <w:footnote w:type="continuationSeparator" w:id="0">
    <w:p w:rsidR="000C0E73" w:rsidRDefault="000C0E73" w:rsidP="003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16D"/>
    <w:multiLevelType w:val="multilevel"/>
    <w:tmpl w:val="988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61DD"/>
    <w:multiLevelType w:val="hybridMultilevel"/>
    <w:tmpl w:val="72C2F432"/>
    <w:lvl w:ilvl="0" w:tplc="ED3006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571A"/>
    <w:multiLevelType w:val="multilevel"/>
    <w:tmpl w:val="874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41BFB"/>
    <w:multiLevelType w:val="multilevel"/>
    <w:tmpl w:val="42F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D51EA"/>
    <w:multiLevelType w:val="multilevel"/>
    <w:tmpl w:val="AE4A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F08BA"/>
    <w:multiLevelType w:val="multilevel"/>
    <w:tmpl w:val="D08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54ACC"/>
    <w:multiLevelType w:val="multilevel"/>
    <w:tmpl w:val="792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D6292"/>
    <w:multiLevelType w:val="multilevel"/>
    <w:tmpl w:val="913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66634"/>
    <w:multiLevelType w:val="hybridMultilevel"/>
    <w:tmpl w:val="76C6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F4888"/>
    <w:multiLevelType w:val="multilevel"/>
    <w:tmpl w:val="8DC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319EB"/>
    <w:multiLevelType w:val="hybridMultilevel"/>
    <w:tmpl w:val="2FDE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057D"/>
    <w:multiLevelType w:val="multilevel"/>
    <w:tmpl w:val="683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06730"/>
    <w:multiLevelType w:val="multilevel"/>
    <w:tmpl w:val="805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07C"/>
    <w:rsid w:val="000C0E73"/>
    <w:rsid w:val="000C34DA"/>
    <w:rsid w:val="000F707C"/>
    <w:rsid w:val="00153DE0"/>
    <w:rsid w:val="001636E8"/>
    <w:rsid w:val="00296109"/>
    <w:rsid w:val="00313F6B"/>
    <w:rsid w:val="00317989"/>
    <w:rsid w:val="003222EC"/>
    <w:rsid w:val="00425FA3"/>
    <w:rsid w:val="00436858"/>
    <w:rsid w:val="0045363E"/>
    <w:rsid w:val="00477B72"/>
    <w:rsid w:val="005C0A0E"/>
    <w:rsid w:val="006660E6"/>
    <w:rsid w:val="0068597A"/>
    <w:rsid w:val="006A46C4"/>
    <w:rsid w:val="006A4F01"/>
    <w:rsid w:val="00712824"/>
    <w:rsid w:val="00745BF5"/>
    <w:rsid w:val="00763BF0"/>
    <w:rsid w:val="00783DB7"/>
    <w:rsid w:val="00805D15"/>
    <w:rsid w:val="00922BB7"/>
    <w:rsid w:val="00A60926"/>
    <w:rsid w:val="00B03713"/>
    <w:rsid w:val="00B77E7F"/>
    <w:rsid w:val="00BC0047"/>
    <w:rsid w:val="00BE1727"/>
    <w:rsid w:val="00BF5C06"/>
    <w:rsid w:val="00D65D14"/>
    <w:rsid w:val="00DE56D2"/>
    <w:rsid w:val="00DF10EA"/>
    <w:rsid w:val="00E045C5"/>
    <w:rsid w:val="00E310D9"/>
    <w:rsid w:val="00E35585"/>
    <w:rsid w:val="00EA3F75"/>
    <w:rsid w:val="00ED1590"/>
    <w:rsid w:val="00F02DD3"/>
    <w:rsid w:val="00F44C01"/>
    <w:rsid w:val="00F7585A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0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0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F6B"/>
  </w:style>
  <w:style w:type="paragraph" w:styleId="Stopka">
    <w:name w:val="footer"/>
    <w:basedOn w:val="Normalny"/>
    <w:link w:val="StopkaZnak"/>
    <w:uiPriority w:val="99"/>
    <w:semiHidden/>
    <w:unhideWhenUsed/>
    <w:rsid w:val="0031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F6B"/>
  </w:style>
  <w:style w:type="paragraph" w:styleId="Akapitzlist">
    <w:name w:val="List Paragraph"/>
    <w:basedOn w:val="Normalny"/>
    <w:uiPriority w:val="34"/>
    <w:qFormat/>
    <w:rsid w:val="001636E8"/>
    <w:pPr>
      <w:ind w:left="720"/>
      <w:contextualSpacing/>
    </w:pPr>
  </w:style>
  <w:style w:type="table" w:styleId="Tabela-Siatka">
    <w:name w:val="Table Grid"/>
    <w:basedOn w:val="Standardowy"/>
    <w:uiPriority w:val="59"/>
    <w:rsid w:val="00BF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IREKILONA</dc:creator>
  <cp:lastModifiedBy>Kowalski Ryszard</cp:lastModifiedBy>
  <cp:revision>2</cp:revision>
  <dcterms:created xsi:type="dcterms:W3CDTF">2014-02-27T19:20:00Z</dcterms:created>
  <dcterms:modified xsi:type="dcterms:W3CDTF">2014-02-27T19:20:00Z</dcterms:modified>
</cp:coreProperties>
</file>